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592"/>
        <w:gridCol w:w="3039"/>
      </w:tblGrid>
      <w:tr w:rsidR="00030B87" w14:paraId="4D0FE1B5" w14:textId="77777777" w:rsidTr="00351E3E">
        <w:tc>
          <w:tcPr>
            <w:tcW w:w="4395" w:type="dxa"/>
          </w:tcPr>
          <w:p w14:paraId="787C46D2" w14:textId="77777777" w:rsidR="00D845B3" w:rsidRPr="000E33E0" w:rsidRDefault="00D845B3" w:rsidP="00D845B3"/>
        </w:tc>
        <w:tc>
          <w:tcPr>
            <w:tcW w:w="1592" w:type="dxa"/>
          </w:tcPr>
          <w:p w14:paraId="52B5D5EE" w14:textId="77777777" w:rsidR="00D845B3" w:rsidRPr="000E33E0" w:rsidRDefault="00000000" w:rsidP="00D845B3">
            <w:r w:rsidRPr="000E33E0">
              <w:t>Arkiv</w:t>
            </w:r>
            <w:r w:rsidR="008D1C22" w:rsidRPr="000E33E0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14:paraId="24DCFE2E" w14:textId="77777777" w:rsidR="00D845B3" w:rsidRPr="000E33E0" w:rsidRDefault="00000000" w:rsidP="00D845B3">
            <w:bookmarkStart w:id="0" w:name="SAKSNR"/>
            <w:r w:rsidRPr="000E33E0">
              <w:rPr>
                <w:sz w:val="18"/>
                <w:szCs w:val="18"/>
              </w:rPr>
              <w:t>2026/1222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3</w:t>
            </w:r>
            <w:bookmarkEnd w:id="1"/>
          </w:p>
        </w:tc>
      </w:tr>
      <w:tr w:rsidR="00030B87" w14:paraId="02358E3C" w14:textId="77777777" w:rsidTr="00351E3E">
        <w:tc>
          <w:tcPr>
            <w:tcW w:w="4395" w:type="dxa"/>
          </w:tcPr>
          <w:p w14:paraId="7552C307" w14:textId="77777777" w:rsidR="00D845B3" w:rsidRPr="000E33E0" w:rsidRDefault="00D845B3" w:rsidP="00D845B3"/>
        </w:tc>
        <w:tc>
          <w:tcPr>
            <w:tcW w:w="1592" w:type="dxa"/>
          </w:tcPr>
          <w:p w14:paraId="0310E16D" w14:textId="77777777" w:rsidR="00D845B3" w:rsidRPr="000E33E0" w:rsidRDefault="00000000" w:rsidP="00D845B3">
            <w:r w:rsidRPr="000E33E0">
              <w:t>Saks</w:t>
            </w:r>
            <w:r w:rsidR="007B63A0" w:rsidRPr="000E33E0">
              <w:t>handsamar:</w:t>
            </w:r>
          </w:p>
        </w:tc>
        <w:tc>
          <w:tcPr>
            <w:tcW w:w="3039" w:type="dxa"/>
          </w:tcPr>
          <w:p w14:paraId="39A4CC12" w14:textId="77777777" w:rsidR="00D845B3" w:rsidRPr="000E33E0" w:rsidRDefault="00000000" w:rsidP="00D845B3">
            <w:bookmarkStart w:id="2" w:name="SAKSBEHANDLERNAVN"/>
            <w:r w:rsidRPr="000E33E0">
              <w:t>Ketil Tjore</w:t>
            </w:r>
            <w:bookmarkEnd w:id="2"/>
            <w:r w:rsidRPr="000E33E0">
              <w:t xml:space="preserve"> </w:t>
            </w:r>
          </w:p>
        </w:tc>
      </w:tr>
      <w:tr w:rsidR="00030B87" w14:paraId="4832D7A8" w14:textId="77777777" w:rsidTr="00351E3E">
        <w:tc>
          <w:tcPr>
            <w:tcW w:w="4395" w:type="dxa"/>
          </w:tcPr>
          <w:p w14:paraId="5B9E470C" w14:textId="77777777" w:rsidR="008D1C22" w:rsidRPr="000E33E0" w:rsidRDefault="008D1C22" w:rsidP="00D845B3"/>
        </w:tc>
        <w:tc>
          <w:tcPr>
            <w:tcW w:w="1592" w:type="dxa"/>
          </w:tcPr>
          <w:p w14:paraId="62187A7D" w14:textId="77777777" w:rsidR="008D1C22" w:rsidRPr="000E33E0" w:rsidRDefault="00000000" w:rsidP="00D845B3">
            <w:r w:rsidRPr="000E33E0">
              <w:t xml:space="preserve">Avdeling: </w:t>
            </w:r>
          </w:p>
        </w:tc>
        <w:tc>
          <w:tcPr>
            <w:tcW w:w="3039" w:type="dxa"/>
          </w:tcPr>
          <w:p w14:paraId="60200A2A" w14:textId="77777777" w:rsidR="008D1C22" w:rsidRPr="000E33E0" w:rsidRDefault="00000000" w:rsidP="00D845B3">
            <w:bookmarkStart w:id="3" w:name="ADMBETEGNELSE"/>
            <w:r w:rsidRPr="000E33E0">
              <w:t>Innbyggarservice</w:t>
            </w:r>
            <w:bookmarkEnd w:id="3"/>
          </w:p>
        </w:tc>
      </w:tr>
    </w:tbl>
    <w:p w14:paraId="61881F2C" w14:textId="77777777" w:rsidR="000804C6" w:rsidRPr="000E33E0" w:rsidRDefault="000804C6" w:rsidP="00D845B3">
      <w:pPr>
        <w:spacing w:before="240" w:after="0"/>
        <w:jc w:val="right"/>
      </w:pPr>
      <w:bookmarkStart w:id="4" w:name="UOFFPARAGRAF"/>
      <w:bookmarkEnd w:id="4"/>
    </w:p>
    <w:p w14:paraId="3E20BE57" w14:textId="77777777" w:rsidR="00D845B3" w:rsidRPr="000E33E0" w:rsidRDefault="00D845B3" w:rsidP="00D845B3"/>
    <w:p w14:paraId="0932E3E7" w14:textId="77777777" w:rsidR="00D845B3" w:rsidRPr="000E33E0" w:rsidRDefault="00000000" w:rsidP="00025774">
      <w:pPr>
        <w:pStyle w:val="Overskrift1"/>
        <w:spacing w:after="240"/>
        <w:jc w:val="center"/>
      </w:pPr>
      <w:r w:rsidRPr="000E33E0">
        <w:t>SAKSFRAMLEGG</w:t>
      </w:r>
    </w:p>
    <w:p w14:paraId="005DD5A9" w14:textId="77777777" w:rsidR="00D845B3" w:rsidRPr="000E33E0" w:rsidRDefault="00000000" w:rsidP="00025774">
      <w:pPr>
        <w:pStyle w:val="Overskrift2"/>
      </w:pPr>
      <w:bookmarkStart w:id="5" w:name="TITTEL"/>
      <w:r w:rsidRPr="000E33E0">
        <w:t>Godkjenning av møteprotokoll - frå Levekårsutvalet 21. mai</w:t>
      </w:r>
      <w:bookmarkEnd w:id="5"/>
    </w:p>
    <w:p w14:paraId="2ADA6579" w14:textId="77777777" w:rsidR="00025774" w:rsidRPr="000E33E0" w:rsidRDefault="00025774" w:rsidP="00025774"/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Liste med utvalgssaker, møter de behandles i og møtedatoer for de forskjelige møtedatoene. "/>
      </w:tblPr>
      <w:tblGrid>
        <w:gridCol w:w="1271"/>
        <w:gridCol w:w="6521"/>
        <w:gridCol w:w="1224"/>
      </w:tblGrid>
      <w:tr w:rsidR="00030B87" w14:paraId="308253F5" w14:textId="77777777" w:rsidTr="001E079E">
        <w:tc>
          <w:tcPr>
            <w:tcW w:w="127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1773ABD4" w14:textId="77777777" w:rsidR="00025774" w:rsidRPr="000E33E0" w:rsidRDefault="00000000" w:rsidP="00025774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Utvalssak</w:t>
            </w:r>
          </w:p>
        </w:tc>
        <w:tc>
          <w:tcPr>
            <w:tcW w:w="6521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4B938FD9" w14:textId="77777777" w:rsidR="00025774" w:rsidRPr="000E33E0" w:rsidRDefault="00000000" w:rsidP="00025774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1224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14:paraId="77025BA2" w14:textId="77777777" w:rsidR="00025774" w:rsidRPr="000E33E0" w:rsidRDefault="00000000" w:rsidP="00025774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Møtedato</w:t>
            </w:r>
          </w:p>
        </w:tc>
      </w:tr>
      <w:tr w:rsidR="00030B87" w14:paraId="0DD0F400" w14:textId="77777777" w:rsidTr="001E079E">
        <w:tc>
          <w:tcPr>
            <w:tcW w:w="127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14:paraId="12DBAC75" w14:textId="77777777" w:rsidR="00025774" w:rsidRPr="000E33E0" w:rsidRDefault="00025774" w:rsidP="00025774">
            <w:bookmarkStart w:id="6" w:name="SAKSGANG"/>
            <w:bookmarkEnd w:id="6"/>
          </w:p>
        </w:tc>
        <w:tc>
          <w:tcPr>
            <w:tcW w:w="6521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14:paraId="1073BECD" w14:textId="77777777" w:rsidR="00025774" w:rsidRPr="000E33E0" w:rsidRDefault="00000000" w:rsidP="00025774">
            <w:r w:rsidRPr="000E33E0">
              <w:t>Levekårsutvalet</w:t>
            </w:r>
          </w:p>
        </w:tc>
        <w:tc>
          <w:tcPr>
            <w:tcW w:w="1224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14:paraId="436B7E16" w14:textId="77777777" w:rsidR="00025774" w:rsidRPr="000E33E0" w:rsidRDefault="00025774" w:rsidP="00025774"/>
        </w:tc>
      </w:tr>
    </w:tbl>
    <w:p w14:paraId="242D6DF5" w14:textId="77777777" w:rsidR="00025774" w:rsidRPr="000E33E0" w:rsidRDefault="00025774" w:rsidP="00025774"/>
    <w:p w14:paraId="7DE00E31" w14:textId="77777777" w:rsidR="00025774" w:rsidRPr="000E33E0" w:rsidRDefault="00000000" w:rsidP="00351E3E">
      <w:pPr>
        <w:pStyle w:val="Overskrift3"/>
      </w:pPr>
      <w:bookmarkStart w:id="7" w:name="INNSTILLING"/>
      <w:r w:rsidRPr="000E33E0">
        <w:t>Kommunedirektøre</w:t>
      </w:r>
      <w:r w:rsidR="007B63A0" w:rsidRPr="000E33E0">
        <w:t>n sitt framlegg</w:t>
      </w:r>
      <w:r w:rsidRPr="000E33E0">
        <w:t xml:space="preserve"> til vedtak:</w:t>
      </w:r>
    </w:p>
    <w:p w14:paraId="178D64DD" w14:textId="510BC8B9" w:rsidR="00025774" w:rsidRPr="000E33E0" w:rsidRDefault="00000000" w:rsidP="00025774">
      <w:r>
        <w:t>Møteprotokoll</w:t>
      </w:r>
      <w:r w:rsidR="00B4570E">
        <w:t xml:space="preserve">en frå </w:t>
      </w:r>
      <w:r w:rsidR="00F45C9E">
        <w:t>2</w:t>
      </w:r>
      <w:r w:rsidR="00947AA6">
        <w:t xml:space="preserve">1. mai </w:t>
      </w:r>
      <w:r>
        <w:t>vert godkjen</w:t>
      </w:r>
      <w:r w:rsidR="00B4570E">
        <w:t>t</w:t>
      </w:r>
      <w:r w:rsidR="00A076D4">
        <w:t>.</w:t>
      </w:r>
    </w:p>
    <w:bookmarkEnd w:id="7"/>
    <w:p w14:paraId="26633DE4" w14:textId="77777777" w:rsidR="00121C21" w:rsidRDefault="00121C21" w:rsidP="00654A24">
      <w:pPr>
        <w:pStyle w:val="Overskrift3"/>
      </w:pPr>
    </w:p>
    <w:p w14:paraId="484A11DE" w14:textId="77777777" w:rsidR="00447D4B" w:rsidRPr="000E33E0" w:rsidRDefault="00000000" w:rsidP="00654A24">
      <w:pPr>
        <w:pStyle w:val="Overskrift3"/>
      </w:pPr>
      <w:r w:rsidRPr="000E33E0">
        <w:t>Sa</w:t>
      </w:r>
      <w:r w:rsidR="004458BF" w:rsidRPr="000E33E0">
        <w:t>ksopplysningar</w:t>
      </w:r>
    </w:p>
    <w:p w14:paraId="5C9C5AC5" w14:textId="6576094A" w:rsidR="00A076D4" w:rsidRPr="000E33E0" w:rsidRDefault="00000000" w:rsidP="00A076D4">
      <w:r>
        <w:t>Protokoll frå sist møte</w:t>
      </w:r>
      <w:r w:rsidR="00947AA6">
        <w:t xml:space="preserve"> i utvalet, samt eit svar frå administrasjonen til utvalsmedlem Per Lerøy (Ap) i samband med innspel t</w:t>
      </w:r>
      <w:r w:rsidR="00947AA6" w:rsidRPr="00947AA6">
        <w:t>il arbeidet med framtidas eldrepolitikk</w:t>
      </w:r>
      <w:r w:rsidR="00947AA6">
        <w:t>.</w:t>
      </w:r>
    </w:p>
    <w:p w14:paraId="755331B2" w14:textId="77777777" w:rsidR="00A076D4" w:rsidRDefault="00A076D4" w:rsidP="00A076D4">
      <w:pPr>
        <w:pStyle w:val="Overskrift3"/>
      </w:pPr>
    </w:p>
    <w:p w14:paraId="13A67CB7" w14:textId="77777777" w:rsidR="00121C21" w:rsidRPr="00121C21" w:rsidRDefault="00121C21" w:rsidP="00121C21"/>
    <w:p w14:paraId="750B467A" w14:textId="77777777" w:rsidR="000E33E0" w:rsidRPr="000E33E0" w:rsidRDefault="00000000" w:rsidP="000E33E0">
      <w:pPr>
        <w:pStyle w:val="Overskrift3"/>
      </w:pPr>
      <w:r w:rsidRPr="000E33E0">
        <w:t>Kommunedirektøren si tilråding</w:t>
      </w:r>
    </w:p>
    <w:p w14:paraId="4C9BB9E5" w14:textId="45C4D78F" w:rsidR="00EF421B" w:rsidRDefault="00000000" w:rsidP="00025774">
      <w:r>
        <w:t xml:space="preserve">Møteprotokollen frå </w:t>
      </w:r>
      <w:r w:rsidR="00F45C9E">
        <w:t>2</w:t>
      </w:r>
      <w:r w:rsidR="00947AA6">
        <w:t xml:space="preserve">1. mai </w:t>
      </w:r>
      <w:r>
        <w:t>vert godkjent</w:t>
      </w:r>
    </w:p>
    <w:p w14:paraId="0D375E89" w14:textId="77777777" w:rsidR="00447D4B" w:rsidRPr="000E33E0" w:rsidRDefault="00000000" w:rsidP="00025774">
      <w:r w:rsidRPr="000E33E0">
        <w:t>Vedlegg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55"/>
        <w:gridCol w:w="8273"/>
        <w:gridCol w:w="298"/>
      </w:tblGrid>
      <w:tr w:rsidR="00030B87" w14:paraId="729C19D9" w14:textId="77777777">
        <w:tc>
          <w:tcPr>
            <w:tcW w:w="0" w:type="auto"/>
          </w:tcPr>
          <w:p w14:paraId="2032672B" w14:textId="77777777" w:rsidR="00447D4B" w:rsidRPr="000E33E0" w:rsidRDefault="00000000" w:rsidP="00025774">
            <w:bookmarkStart w:id="8" w:name="VEDLEGG"/>
            <w:bookmarkEnd w:id="8"/>
            <w:r w:rsidRPr="000E33E0">
              <w:t>1</w:t>
            </w:r>
          </w:p>
        </w:tc>
        <w:tc>
          <w:tcPr>
            <w:tcW w:w="0" w:type="auto"/>
          </w:tcPr>
          <w:p w14:paraId="48AC9557" w14:textId="77777777" w:rsidR="00447D4B" w:rsidRPr="000E33E0" w:rsidRDefault="00000000" w:rsidP="00025774">
            <w:r w:rsidRPr="000E33E0">
              <w:t>Møteprotokoll Levekårsutvalet 21. mai</w:t>
            </w:r>
          </w:p>
        </w:tc>
        <w:tc>
          <w:tcPr>
            <w:tcW w:w="0" w:type="auto"/>
          </w:tcPr>
          <w:p w14:paraId="1FEA17B4" w14:textId="77777777" w:rsidR="00447D4B" w:rsidRPr="000E33E0" w:rsidRDefault="00447D4B" w:rsidP="00025774"/>
        </w:tc>
      </w:tr>
      <w:tr w:rsidR="00030B87" w14:paraId="46F7C948" w14:textId="77777777">
        <w:tc>
          <w:tcPr>
            <w:tcW w:w="0" w:type="auto"/>
          </w:tcPr>
          <w:p w14:paraId="69988248" w14:textId="77777777" w:rsidR="00447D4B" w:rsidRPr="000E33E0" w:rsidRDefault="00000000" w:rsidP="00025774">
            <w:r w:rsidRPr="000E33E0">
              <w:t>2</w:t>
            </w:r>
          </w:p>
        </w:tc>
        <w:tc>
          <w:tcPr>
            <w:tcW w:w="0" w:type="auto"/>
          </w:tcPr>
          <w:p w14:paraId="1ACAE617" w14:textId="77777777" w:rsidR="00447D4B" w:rsidRPr="000E33E0" w:rsidRDefault="00000000" w:rsidP="00025774">
            <w:r w:rsidRPr="000E33E0">
              <w:t>Austrheim kommune til arbeidet med framtidas eldrepolitikk</w:t>
            </w:r>
          </w:p>
        </w:tc>
        <w:tc>
          <w:tcPr>
            <w:tcW w:w="0" w:type="auto"/>
          </w:tcPr>
          <w:p w14:paraId="74E9C357" w14:textId="77777777" w:rsidR="00447D4B" w:rsidRPr="000E33E0" w:rsidRDefault="00447D4B" w:rsidP="00025774"/>
        </w:tc>
      </w:tr>
    </w:tbl>
    <w:p w14:paraId="2AF19F8E" w14:textId="77777777" w:rsidR="00447D4B" w:rsidRPr="000E33E0" w:rsidRDefault="00447D4B" w:rsidP="00025774"/>
    <w:sectPr w:rsidR="00447D4B" w:rsidRPr="000E33E0" w:rsidSect="00B53CDD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A1E4EC" w14:textId="77777777" w:rsidR="00970FB9" w:rsidRDefault="00970FB9">
      <w:pPr>
        <w:spacing w:after="0" w:line="240" w:lineRule="auto"/>
      </w:pPr>
      <w:r>
        <w:separator/>
      </w:r>
    </w:p>
  </w:endnote>
  <w:endnote w:type="continuationSeparator" w:id="0">
    <w:p w14:paraId="5C23C259" w14:textId="77777777" w:rsidR="00970FB9" w:rsidRDefault="00970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DD9A7" w14:textId="77777777" w:rsidR="00A34405" w:rsidRDefault="00A34405" w:rsidP="00A34405">
    <w:pPr>
      <w:pStyle w:val="Bunnteks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DCD11" w14:textId="77777777" w:rsidR="00E0209A" w:rsidRDefault="00E0209A" w:rsidP="00A34405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EDEC14" w14:textId="77777777" w:rsidR="00970FB9" w:rsidRDefault="00970FB9">
      <w:pPr>
        <w:spacing w:after="0" w:line="240" w:lineRule="auto"/>
      </w:pPr>
      <w:r>
        <w:separator/>
      </w:r>
    </w:p>
  </w:footnote>
  <w:footnote w:type="continuationSeparator" w:id="0">
    <w:p w14:paraId="44FC2B06" w14:textId="77777777" w:rsidR="00970FB9" w:rsidRDefault="00970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10"/>
      <w:gridCol w:w="6116"/>
    </w:tblGrid>
    <w:tr w:rsidR="00030B87" w14:paraId="68316BBF" w14:textId="77777777" w:rsidTr="00CB3ACC">
      <w:tc>
        <w:tcPr>
          <w:tcW w:w="1418" w:type="dxa"/>
        </w:tcPr>
        <w:p w14:paraId="76B92AEC" w14:textId="77777777" w:rsidR="00A34405" w:rsidRDefault="00000000" w:rsidP="00A34405">
          <w:pPr>
            <w:pStyle w:val="Topptekst"/>
          </w:pPr>
          <w:r>
            <w:rPr>
              <w:noProof/>
            </w:rPr>
            <w:drawing>
              <wp:inline distT="0" distB="0" distL="0" distR="0" wp14:anchorId="43CCF12A" wp14:editId="284CB505">
                <wp:extent cx="1842448" cy="555738"/>
                <wp:effectExtent l="0" t="0" r="5715" b="0"/>
                <wp:docPr id="323666212" name="Bilde 1" descr="Et bilde som inneholder skjermbilde, Grafikk, grafisk design, Fargerikt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3666212" name="Bilde 1" descr="Et bilde som inneholder skjermbilde, Grafikk, grafisk design, Fargerikt&#10;&#10;Automatisk generert beskrivels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6464" cy="569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14:paraId="38B08D81" w14:textId="77777777" w:rsidR="00A34405" w:rsidRPr="00F26759" w:rsidRDefault="00A34405" w:rsidP="00A34405">
          <w:pPr>
            <w:pStyle w:val="Overskrift1"/>
            <w:spacing w:before="0"/>
            <w:rPr>
              <w:b/>
              <w:bCs/>
            </w:rPr>
          </w:pPr>
        </w:p>
      </w:tc>
    </w:tr>
  </w:tbl>
  <w:p w14:paraId="4AFF6F14" w14:textId="77777777" w:rsidR="00A34405" w:rsidRDefault="00A3440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4276"/>
    <w:multiLevelType w:val="hybridMultilevel"/>
    <w:tmpl w:val="568EE074"/>
    <w:lvl w:ilvl="0" w:tplc="2CA292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4C72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78C40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E56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086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08CEF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5A12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6277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2EED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 w:tplc="F1FE4DC0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821E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4BA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7A43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74D4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80A5C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5869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588B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0EB5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 w:tplc="66FE7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F678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DC1F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EE3C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60E3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68D9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462E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581D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B00C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 w:tplc="226C0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AF884C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800B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606B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CADC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C843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A29D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18C4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28F0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 w:tplc="405EC772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188C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183F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8E32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4FA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4A9D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DCA8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2CE9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1809E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 w:tplc="F9B4F94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1440C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00C6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A26E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4823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7EB5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AE9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B63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365A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B2E"/>
    <w:multiLevelType w:val="hybridMultilevel"/>
    <w:tmpl w:val="90F8FC74"/>
    <w:lvl w:ilvl="0" w:tplc="D1F2E32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85D82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2615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9E5A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428E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601D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9C1B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50F3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4F9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3F74"/>
    <w:multiLevelType w:val="hybridMultilevel"/>
    <w:tmpl w:val="2F2E3EA4"/>
    <w:lvl w:ilvl="0" w:tplc="51EA0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1032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66D1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EB3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D627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1A76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7229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648D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4EC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798E"/>
    <w:multiLevelType w:val="hybridMultilevel"/>
    <w:tmpl w:val="2D905332"/>
    <w:lvl w:ilvl="0" w:tplc="533231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9745B5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7690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D29D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7EC4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D07E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EA7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886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BE4A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7853"/>
    <w:multiLevelType w:val="hybridMultilevel"/>
    <w:tmpl w:val="9B94FD56"/>
    <w:lvl w:ilvl="0" w:tplc="690C77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0CC6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401F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A46A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52E3E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B0F9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509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F8FC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28C0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7479"/>
    <w:multiLevelType w:val="hybridMultilevel"/>
    <w:tmpl w:val="2214A58A"/>
    <w:lvl w:ilvl="0" w:tplc="8F7AE18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3B40946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172949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D3C89C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75A58A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B34F33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F0E5FD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E40C75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C5285F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70E01"/>
    <w:multiLevelType w:val="hybridMultilevel"/>
    <w:tmpl w:val="9D6A8AE8"/>
    <w:lvl w:ilvl="0" w:tplc="4B50A392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55205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F874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CA7F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05E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4E5D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1036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8AEE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2681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90CBE"/>
    <w:multiLevelType w:val="hybridMultilevel"/>
    <w:tmpl w:val="14960284"/>
    <w:lvl w:ilvl="0" w:tplc="C41CFE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094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7AE5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1C90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20A7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144F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362E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6CC5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372F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C5007"/>
    <w:multiLevelType w:val="hybridMultilevel"/>
    <w:tmpl w:val="8B80358E"/>
    <w:lvl w:ilvl="0" w:tplc="A03E0E20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62B066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3ADE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94C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678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A4CB8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8863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98EC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E0E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0955"/>
    <w:multiLevelType w:val="hybridMultilevel"/>
    <w:tmpl w:val="4F8E7BA6"/>
    <w:lvl w:ilvl="0" w:tplc="B838B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46E5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E813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A4A7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6EFB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566E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9E06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CC7B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2EB2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84CE3"/>
    <w:multiLevelType w:val="hybridMultilevel"/>
    <w:tmpl w:val="BE0A2E0A"/>
    <w:lvl w:ilvl="0" w:tplc="66F42D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6CB0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90BD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5EE2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220C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B0B9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EBD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DCB8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38A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B5C0E"/>
    <w:multiLevelType w:val="hybridMultilevel"/>
    <w:tmpl w:val="CACCAB5E"/>
    <w:lvl w:ilvl="0" w:tplc="F15CEA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5EE4F9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556E84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7FCF8E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3B4C5D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3A2913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C26EEF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AEBE5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0FA297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40615D"/>
    <w:multiLevelType w:val="hybridMultilevel"/>
    <w:tmpl w:val="C1740F2E"/>
    <w:lvl w:ilvl="0" w:tplc="9176D78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5F164F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B66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FA5A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6223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4888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86C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7815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6208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2"/>
  </w:num>
  <w:num w:numId="2" w16cid:durableId="1246649741">
    <w:abstractNumId w:val="7"/>
  </w:num>
  <w:num w:numId="3" w16cid:durableId="1627274416">
    <w:abstractNumId w:val="6"/>
  </w:num>
  <w:num w:numId="4" w16cid:durableId="1242301030">
    <w:abstractNumId w:val="10"/>
  </w:num>
  <w:num w:numId="5" w16cid:durableId="1620380000">
    <w:abstractNumId w:val="16"/>
  </w:num>
  <w:num w:numId="6" w16cid:durableId="1727413659">
    <w:abstractNumId w:val="8"/>
  </w:num>
  <w:num w:numId="7" w16cid:durableId="1073894754">
    <w:abstractNumId w:val="13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5"/>
  </w:num>
  <w:num w:numId="12" w16cid:durableId="2103136964">
    <w:abstractNumId w:val="5"/>
  </w:num>
  <w:num w:numId="13" w16cid:durableId="738139065">
    <w:abstractNumId w:val="9"/>
  </w:num>
  <w:num w:numId="14" w16cid:durableId="1111512111">
    <w:abstractNumId w:val="14"/>
  </w:num>
  <w:num w:numId="15" w16cid:durableId="438254389">
    <w:abstractNumId w:val="3"/>
  </w:num>
  <w:num w:numId="16" w16cid:durableId="1898668140">
    <w:abstractNumId w:val="11"/>
  </w:num>
  <w:num w:numId="17" w16cid:durableId="231082294">
    <w:abstractNumId w:val="2"/>
  </w:num>
  <w:num w:numId="18" w16cid:durableId="10201600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072E2"/>
    <w:rsid w:val="00016D93"/>
    <w:rsid w:val="00025774"/>
    <w:rsid w:val="00030B87"/>
    <w:rsid w:val="00031D8A"/>
    <w:rsid w:val="00062D38"/>
    <w:rsid w:val="000804C6"/>
    <w:rsid w:val="00092C7C"/>
    <w:rsid w:val="000E33E0"/>
    <w:rsid w:val="001005EE"/>
    <w:rsid w:val="00121C21"/>
    <w:rsid w:val="00130896"/>
    <w:rsid w:val="00131CB4"/>
    <w:rsid w:val="001340A1"/>
    <w:rsid w:val="00151050"/>
    <w:rsid w:val="00160D6F"/>
    <w:rsid w:val="00190D7A"/>
    <w:rsid w:val="001B12D2"/>
    <w:rsid w:val="001E079E"/>
    <w:rsid w:val="002140F8"/>
    <w:rsid w:val="0023790B"/>
    <w:rsid w:val="00243190"/>
    <w:rsid w:val="00246CB4"/>
    <w:rsid w:val="002A0846"/>
    <w:rsid w:val="002A1AAF"/>
    <w:rsid w:val="002A6E8F"/>
    <w:rsid w:val="002B52D9"/>
    <w:rsid w:val="003016C7"/>
    <w:rsid w:val="003267ED"/>
    <w:rsid w:val="00351E3E"/>
    <w:rsid w:val="00354FAC"/>
    <w:rsid w:val="00362BF3"/>
    <w:rsid w:val="00373BD3"/>
    <w:rsid w:val="00374489"/>
    <w:rsid w:val="003C1E23"/>
    <w:rsid w:val="003C1F8C"/>
    <w:rsid w:val="003F4FA4"/>
    <w:rsid w:val="00435355"/>
    <w:rsid w:val="00441A4D"/>
    <w:rsid w:val="004458BF"/>
    <w:rsid w:val="00447D4B"/>
    <w:rsid w:val="004B1D09"/>
    <w:rsid w:val="004C69B5"/>
    <w:rsid w:val="00505F0B"/>
    <w:rsid w:val="005D15CE"/>
    <w:rsid w:val="005F1590"/>
    <w:rsid w:val="006242A5"/>
    <w:rsid w:val="00637BCE"/>
    <w:rsid w:val="006504FA"/>
    <w:rsid w:val="00654A24"/>
    <w:rsid w:val="00656127"/>
    <w:rsid w:val="006C3585"/>
    <w:rsid w:val="006E4C3A"/>
    <w:rsid w:val="007041CC"/>
    <w:rsid w:val="007159C7"/>
    <w:rsid w:val="00785BD8"/>
    <w:rsid w:val="007A626F"/>
    <w:rsid w:val="007B63A0"/>
    <w:rsid w:val="00806FCC"/>
    <w:rsid w:val="008312F8"/>
    <w:rsid w:val="0086133D"/>
    <w:rsid w:val="00883FD4"/>
    <w:rsid w:val="008D1C22"/>
    <w:rsid w:val="008F6930"/>
    <w:rsid w:val="00926F73"/>
    <w:rsid w:val="009308F6"/>
    <w:rsid w:val="009336C3"/>
    <w:rsid w:val="00941C17"/>
    <w:rsid w:val="00945645"/>
    <w:rsid w:val="00947AA6"/>
    <w:rsid w:val="00950C8F"/>
    <w:rsid w:val="00970FB9"/>
    <w:rsid w:val="00983288"/>
    <w:rsid w:val="009B0FD5"/>
    <w:rsid w:val="009B5CF0"/>
    <w:rsid w:val="009B6574"/>
    <w:rsid w:val="009C490C"/>
    <w:rsid w:val="009D4FD2"/>
    <w:rsid w:val="009E1D60"/>
    <w:rsid w:val="009F3A0C"/>
    <w:rsid w:val="009F6A3D"/>
    <w:rsid w:val="00A076D4"/>
    <w:rsid w:val="00A20F6D"/>
    <w:rsid w:val="00A34405"/>
    <w:rsid w:val="00A367CC"/>
    <w:rsid w:val="00A37833"/>
    <w:rsid w:val="00A606D0"/>
    <w:rsid w:val="00A77057"/>
    <w:rsid w:val="00A90DFC"/>
    <w:rsid w:val="00AA70ED"/>
    <w:rsid w:val="00AB23B2"/>
    <w:rsid w:val="00AC6143"/>
    <w:rsid w:val="00AD0CE7"/>
    <w:rsid w:val="00AE6151"/>
    <w:rsid w:val="00B2569E"/>
    <w:rsid w:val="00B4570E"/>
    <w:rsid w:val="00B53CDD"/>
    <w:rsid w:val="00B555A0"/>
    <w:rsid w:val="00B76D48"/>
    <w:rsid w:val="00BF1E80"/>
    <w:rsid w:val="00BF680B"/>
    <w:rsid w:val="00BF763A"/>
    <w:rsid w:val="00C41BE9"/>
    <w:rsid w:val="00C627CF"/>
    <w:rsid w:val="00CA5454"/>
    <w:rsid w:val="00CB2616"/>
    <w:rsid w:val="00CC7455"/>
    <w:rsid w:val="00CC77DF"/>
    <w:rsid w:val="00CF4F6F"/>
    <w:rsid w:val="00D117B9"/>
    <w:rsid w:val="00D210BF"/>
    <w:rsid w:val="00D845B3"/>
    <w:rsid w:val="00DD66FE"/>
    <w:rsid w:val="00E0209A"/>
    <w:rsid w:val="00E16FC8"/>
    <w:rsid w:val="00E23256"/>
    <w:rsid w:val="00E25742"/>
    <w:rsid w:val="00E27AFD"/>
    <w:rsid w:val="00E72786"/>
    <w:rsid w:val="00E95853"/>
    <w:rsid w:val="00ED4096"/>
    <w:rsid w:val="00EF421B"/>
    <w:rsid w:val="00F02950"/>
    <w:rsid w:val="00F26759"/>
    <w:rsid w:val="00F45C9E"/>
    <w:rsid w:val="00F55F8F"/>
    <w:rsid w:val="00FA2105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F93D"/>
  <w15:chartTrackingRefBased/>
  <w15:docId w15:val="{58214060-2DF7-4655-B90F-60F48DF84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6D4"/>
    <w:rPr>
      <w:rFonts w:ascii="Calibri" w:hAnsi="Calibri"/>
      <w:sz w:val="24"/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076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Sterkutheving">
    <w:name w:val="Intense Emphasis"/>
    <w:basedOn w:val="Standardskriftforavsnitt"/>
    <w:uiPriority w:val="21"/>
    <w:qFormat/>
    <w:rsid w:val="00950C8F"/>
    <w:rPr>
      <w:i/>
      <w:iCs/>
      <w:color w:val="auto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B6574"/>
  </w:style>
  <w:style w:type="paragraph" w:styleId="Bunntekst">
    <w:name w:val="footer"/>
    <w:basedOn w:val="Normal"/>
    <w:link w:val="BunntekstTeg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Undertittel">
    <w:name w:val="Subtitle"/>
    <w:basedOn w:val="Normal"/>
    <w:next w:val="Normal"/>
    <w:link w:val="UndertittelTeg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F763A"/>
    <w:rPr>
      <w:rFonts w:ascii="Calibri" w:eastAsiaTheme="minorEastAsia" w:hAnsi="Calibri"/>
      <w:color w:val="5A5A5A" w:themeColor="text1" w:themeTint="A5"/>
      <w:spacing w:val="15"/>
    </w:rPr>
  </w:style>
  <w:style w:type="table" w:styleId="Tabellrutenett">
    <w:name w:val="Table Grid"/>
    <w:basedOn w:val="Vanligtabel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0804C6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eavsnitt">
    <w:name w:val="List Paragraph"/>
    <w:basedOn w:val="Normal"/>
    <w:uiPriority w:val="34"/>
    <w:qFormat/>
    <w:rsid w:val="00D845B3"/>
    <w:pPr>
      <w:ind w:left="720"/>
      <w:contextualSpacing/>
    </w:p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A076D4"/>
    <w:rPr>
      <w:rFonts w:asciiTheme="majorHAnsi" w:eastAsiaTheme="majorEastAsia" w:hAnsiTheme="majorHAnsi" w:cstheme="majorBidi"/>
      <w:i/>
      <w:iCs/>
      <w:color w:val="2E74B5" w:themeColor="accent1" w:themeShade="BF"/>
      <w:sz w:val="24"/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105</Words>
  <Characters>562</Characters>
  <Application>Microsoft Office Word</Application>
  <DocSecurity>0</DocSecurity>
  <Lines>4</Lines>
  <Paragraphs>1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Ketil Tjore</cp:lastModifiedBy>
  <cp:revision>43</cp:revision>
  <cp:lastPrinted>2023-08-10T14:35:00Z</cp:lastPrinted>
  <dcterms:created xsi:type="dcterms:W3CDTF">2023-09-05T09:10:00Z</dcterms:created>
  <dcterms:modified xsi:type="dcterms:W3CDTF">2026-08-27T11:17:00Z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