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4EB89BA7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170FE6AE" w14:textId="77777777"/>
        </w:tc>
        <w:tc>
          <w:tcPr>
            <w:tcW w:w="1592" w:type="dxa"/>
          </w:tcPr>
          <w:p w:rsidR="00D845B3" w:rsidRPr="000E33E0" w:rsidP="00D845B3" w14:paraId="5811518A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2B71FB0B" w14:textId="77777777">
            <w:bookmarkStart w:id="0" w:name="SAKSNR"/>
            <w:r w:rsidRPr="000E33E0">
              <w:rPr>
                <w:sz w:val="18"/>
                <w:szCs w:val="18"/>
              </w:rPr>
              <w:t>2026/15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38</w:t>
            </w:r>
            <w:bookmarkEnd w:id="1"/>
          </w:p>
        </w:tc>
      </w:tr>
      <w:tr w14:paraId="685BC6F2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1B383A86" w14:textId="77777777"/>
        </w:tc>
        <w:tc>
          <w:tcPr>
            <w:tcW w:w="1592" w:type="dxa"/>
          </w:tcPr>
          <w:p w:rsidR="00D845B3" w:rsidRPr="000E33E0" w:rsidP="00D845B3" w14:paraId="5729ECE3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7E71A1DE" w14:textId="77777777">
            <w:bookmarkStart w:id="2" w:name="SAKSBEHANDLERNAVN"/>
            <w:r w:rsidRPr="000E33E0">
              <w:t>Britt Mary Skaalevik Lerøy</w:t>
            </w:r>
            <w:bookmarkEnd w:id="2"/>
            <w:r w:rsidRPr="000E33E0">
              <w:t xml:space="preserve"> </w:t>
            </w:r>
          </w:p>
        </w:tc>
      </w:tr>
      <w:tr w14:paraId="1C81CCF9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23EC1126" w14:textId="77777777"/>
        </w:tc>
        <w:tc>
          <w:tcPr>
            <w:tcW w:w="1592" w:type="dxa"/>
          </w:tcPr>
          <w:p w:rsidR="008D1C22" w:rsidRPr="000E33E0" w:rsidP="00D845B3" w14:paraId="325AB37A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5CA40C89" w14:textId="77777777">
            <w:bookmarkStart w:id="3" w:name="ADMBETEGNELSE"/>
            <w:r w:rsidRPr="000E33E0">
              <w:t>Kommunedirektør</w:t>
            </w:r>
            <w:bookmarkEnd w:id="3"/>
          </w:p>
        </w:tc>
      </w:tr>
    </w:tbl>
    <w:p w:rsidR="000804C6" w:rsidRPr="000E33E0" w:rsidP="00D845B3" w14:paraId="3AA120D5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527563F1" w14:textId="77777777"/>
    <w:p w:rsidR="00D845B3" w:rsidRPr="000E33E0" w:rsidP="00025774" w14:paraId="7C880936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09D655B4" w14:textId="77777777">
      <w:pPr>
        <w:pStyle w:val="Heading2"/>
      </w:pPr>
      <w:bookmarkStart w:id="5" w:name="TITTEL"/>
      <w:r w:rsidRPr="000E33E0">
        <w:t>Orienteringar frå kommunedirektøren - kommunestyret 10. september 2026</w:t>
      </w:r>
      <w:bookmarkEnd w:id="5"/>
    </w:p>
    <w:p w:rsidR="00025774" w:rsidRPr="000E33E0" w:rsidP="00025774" w14:paraId="7EA2A23E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4C501B16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0372C25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1FA55897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254467D5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4704F65C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82C0A7C" w14:textId="77777777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C9B1BAE" w14:textId="77777777">
            <w:r w:rsidRPr="000E33E0">
              <w:t>Kommunestyret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5819384" w14:textId="77777777"/>
        </w:tc>
      </w:tr>
    </w:tbl>
    <w:p w:rsidR="00025774" w:rsidRPr="000E33E0" w:rsidP="00025774" w14:paraId="246C053C" w14:textId="77777777"/>
    <w:p w:rsidR="00025774" w:rsidRPr="000E33E0" w:rsidP="00351E3E" w14:paraId="5F119228" w14:textId="77777777">
      <w:pPr>
        <w:pStyle w:val="Heading3"/>
      </w:pPr>
      <w:bookmarkStart w:id="7" w:name="INNSTILLING"/>
      <w:r w:rsidRPr="000E33E0">
        <w:t>Kommunedirektøre</w:t>
      </w:r>
      <w:r w:rsidRPr="000E33E0" w:rsidR="007B63A0">
        <w:t>n sitt framlegg</w:t>
      </w:r>
      <w:r w:rsidRPr="000E33E0">
        <w:t xml:space="preserve"> til vedtak:</w:t>
      </w:r>
    </w:p>
    <w:p w:rsidR="00025774" w:rsidRPr="000E33E0" w:rsidP="00025774" w14:paraId="4020EDAF" w14:textId="77777777">
      <w:r>
        <w:t>Kommunestyret tek orienteringane til vit</w:t>
      </w:r>
      <w:r w:rsidR="00C95CD5">
        <w:t>a</w:t>
      </w:r>
      <w:r>
        <w:t xml:space="preserve">nde. </w:t>
      </w:r>
    </w:p>
    <w:bookmarkEnd w:id="7"/>
    <w:p w:rsidR="00834E10" w:rsidP="00654A24" w14:paraId="4A4B34A8" w14:textId="77777777">
      <w:pPr>
        <w:pStyle w:val="Heading3"/>
      </w:pPr>
    </w:p>
    <w:p w:rsidR="004458BF" w:rsidRPr="000E33E0" w:rsidP="00654A24" w14:paraId="422FE1F4" w14:textId="77777777">
      <w:pPr>
        <w:pStyle w:val="Heading3"/>
      </w:pPr>
      <w:r w:rsidRPr="000E33E0">
        <w:t>Politisk handsaming</w:t>
      </w:r>
    </w:p>
    <w:p w:rsidR="0053721F" w:rsidP="004458BF" w14:paraId="41FC2E13" w14:textId="77777777">
      <w:r w:rsidRPr="000E33E0">
        <w:t xml:space="preserve">Saka </w:t>
      </w:r>
      <w:r w:rsidR="000006E3">
        <w:t xml:space="preserve">blir lagt fram til orientering i </w:t>
      </w:r>
      <w:r w:rsidR="009E7FC9">
        <w:t>Kommunestyret</w:t>
      </w:r>
      <w:r w:rsidR="000006E3">
        <w:t xml:space="preserve">. </w:t>
      </w:r>
    </w:p>
    <w:p w:rsidR="0059682F" w:rsidRPr="000E33E0" w:rsidP="004458BF" w14:paraId="02805FFB" w14:textId="77777777"/>
    <w:p w:rsidR="00447D4B" w:rsidP="00654A24" w14:paraId="11EEC1D4" w14:textId="77777777">
      <w:pPr>
        <w:pStyle w:val="Heading3"/>
      </w:pPr>
      <w:r w:rsidRPr="000E33E0">
        <w:t>Sa</w:t>
      </w:r>
      <w:r w:rsidRPr="000E33E0" w:rsidR="004458BF">
        <w:t>ksopplysningar</w:t>
      </w:r>
    </w:p>
    <w:p w:rsidR="00834E10" w:rsidP="00834E10" w14:paraId="0F8EAADA" w14:textId="77777777">
      <w:pPr>
        <w:rPr>
          <w:rFonts w:ascii="Aptos" w:hAnsi="Aptos"/>
          <w:sz w:val="22"/>
        </w:rPr>
      </w:pPr>
      <w:r>
        <w:rPr>
          <w:color w:val="212121"/>
        </w:rPr>
        <w:t>Orienteringssaker ved kommunedirektøren</w:t>
      </w:r>
      <w:r w:rsidR="0092359F">
        <w:t>:</w:t>
      </w:r>
    </w:p>
    <w:p w:rsidR="00F7284B" w:rsidRPr="002B6A9B" w:rsidP="002B6A9B" w14:paraId="17FE4DF1" w14:textId="49452363">
      <w:pPr>
        <w:pStyle w:val="ListParagraph"/>
        <w:numPr>
          <w:ilvl w:val="0"/>
          <w:numId w:val="29"/>
        </w:numPr>
        <w:rPr>
          <w:i/>
          <w:iCs/>
        </w:rPr>
      </w:pPr>
      <w:r w:rsidRPr="009E7FC9">
        <w:rPr>
          <w:i/>
          <w:iCs/>
        </w:rPr>
        <w:t>Status omstilling/</w:t>
      </w:r>
      <w:r w:rsidRPr="009E7FC9">
        <w:rPr>
          <w:i/>
          <w:iCs/>
        </w:rPr>
        <w:t>nedbemanning</w:t>
      </w:r>
    </w:p>
    <w:p w:rsidR="008E5266" w:rsidP="00735739" w14:paraId="0ECA0F2A" w14:textId="77777777">
      <w:pPr>
        <w:pStyle w:val="ListParagraph"/>
        <w:numPr>
          <w:ilvl w:val="0"/>
          <w:numId w:val="29"/>
        </w:numPr>
        <w:rPr>
          <w:i/>
          <w:iCs/>
        </w:rPr>
      </w:pPr>
      <w:r>
        <w:rPr>
          <w:i/>
          <w:iCs/>
        </w:rPr>
        <w:t>Avviksrapport</w:t>
      </w:r>
    </w:p>
    <w:p w:rsidR="008E5266" w:rsidP="00735739" w14:paraId="78B47A0C" w14:textId="7520F948">
      <w:pPr>
        <w:pStyle w:val="ListParagraph"/>
        <w:numPr>
          <w:ilvl w:val="0"/>
          <w:numId w:val="29"/>
        </w:numPr>
        <w:rPr>
          <w:i/>
          <w:iCs/>
        </w:rPr>
      </w:pPr>
      <w:r>
        <w:rPr>
          <w:i/>
          <w:iCs/>
        </w:rPr>
        <w:t xml:space="preserve">Økonomirapport </w:t>
      </w:r>
      <w:r w:rsidR="002B6A9B">
        <w:rPr>
          <w:i/>
          <w:iCs/>
        </w:rPr>
        <w:t>pr. juli 2026</w:t>
      </w:r>
    </w:p>
    <w:p w:rsidR="00E535BF" w:rsidRPr="009E7FC9" w:rsidP="00735739" w14:paraId="7577D2A7" w14:textId="113FDD4A">
      <w:pPr>
        <w:pStyle w:val="ListParagraph"/>
        <w:numPr>
          <w:ilvl w:val="0"/>
          <w:numId w:val="29"/>
        </w:numPr>
        <w:rPr>
          <w:i/>
          <w:iCs/>
        </w:rPr>
      </w:pPr>
      <w:r>
        <w:rPr>
          <w:i/>
          <w:iCs/>
        </w:rPr>
        <w:t>Budsjett 2027 – tidsplan for politisk handsaming</w:t>
      </w:r>
    </w:p>
    <w:p w:rsidR="008E5266" w:rsidRPr="002B6A9B" w:rsidP="002B6A9B" w14:paraId="2B458F6C" w14:textId="471BFB07">
      <w:pPr>
        <w:pStyle w:val="ListParagraph"/>
        <w:numPr>
          <w:ilvl w:val="0"/>
          <w:numId w:val="29"/>
        </w:numPr>
        <w:rPr>
          <w:i/>
          <w:iCs/>
        </w:rPr>
      </w:pPr>
      <w:r w:rsidRPr="009E7FC9">
        <w:rPr>
          <w:i/>
          <w:iCs/>
        </w:rPr>
        <w:t>Status investeringar og prosjekt</w:t>
      </w:r>
    </w:p>
    <w:p w:rsidR="008E5266" w:rsidRPr="00E535BF" w:rsidP="00E535BF" w14:paraId="115AA2DF" w14:textId="3817468D">
      <w:pPr>
        <w:pStyle w:val="ListParagraph"/>
        <w:numPr>
          <w:ilvl w:val="0"/>
          <w:numId w:val="29"/>
        </w:numPr>
        <w:rPr>
          <w:i/>
          <w:iCs/>
        </w:rPr>
      </w:pPr>
      <w:r>
        <w:rPr>
          <w:i/>
          <w:iCs/>
        </w:rPr>
        <w:t xml:space="preserve">Status </w:t>
      </w:r>
      <w:r>
        <w:rPr>
          <w:i/>
          <w:iCs/>
        </w:rPr>
        <w:t>Omsorg</w:t>
      </w:r>
      <w:r w:rsidR="00E535BF">
        <w:rPr>
          <w:i/>
          <w:iCs/>
        </w:rPr>
        <w:t xml:space="preserve"> pluss bustader</w:t>
      </w:r>
    </w:p>
    <w:p w:rsidR="00735739" w:rsidRPr="009E7FC9" w:rsidP="00735739" w14:paraId="5D270C1E" w14:textId="77777777">
      <w:pPr>
        <w:pStyle w:val="ListParagraph"/>
        <w:numPr>
          <w:ilvl w:val="0"/>
          <w:numId w:val="29"/>
        </w:numPr>
        <w:rPr>
          <w:i/>
          <w:iCs/>
        </w:rPr>
      </w:pPr>
      <w:r w:rsidRPr="009E7FC9">
        <w:rPr>
          <w:i/>
          <w:iCs/>
        </w:rPr>
        <w:t>Ev. andre saker som kjem til</w:t>
      </w:r>
    </w:p>
    <w:p w:rsidR="00E43446" w:rsidP="00E43446" w14:paraId="3E08C333" w14:textId="77777777">
      <w:pPr>
        <w:pStyle w:val="ListParagraph"/>
      </w:pPr>
    </w:p>
    <w:p w:rsidR="000E33E0" w:rsidP="000E33E0" w14:paraId="71354F5F" w14:textId="77777777">
      <w:pPr>
        <w:pStyle w:val="Heading3"/>
      </w:pPr>
      <w:r w:rsidRPr="000E33E0">
        <w:t>Kommunedirektøren si tilråding</w:t>
      </w:r>
    </w:p>
    <w:p w:rsidR="00635D08" w:rsidP="00834E10" w14:paraId="2532D32B" w14:textId="77777777">
      <w:r>
        <w:t>Kommunestyret tek orienteringane til vit</w:t>
      </w:r>
      <w:r w:rsidR="00C95CD5">
        <w:t>a</w:t>
      </w:r>
      <w:r>
        <w:t>nde.</w:t>
      </w:r>
      <w:r w:rsidR="00834E10">
        <w:t xml:space="preserve"> </w:t>
      </w:r>
    </w:p>
    <w:sectPr w:rsidSect="00B53CDD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5187364F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4C9F1FC8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910"/>
      <w:gridCol w:w="6116"/>
    </w:tblGrid>
    <w:tr w14:paraId="3287EA29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3CB11C45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842448" cy="555738"/>
                <wp:effectExtent l="0" t="0" r="5715" b="0"/>
                <wp:docPr id="323666212" name="Bilde 323666212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71966AB1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232EE3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2412C2E"/>
    <w:multiLevelType w:val="hybridMultilevel"/>
    <w:tmpl w:val="236E76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57660"/>
    <w:multiLevelType w:val="hybridMultilevel"/>
    <w:tmpl w:val="74B856EE"/>
    <w:lvl w:ilvl="0">
      <w:start w:val="5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1B14"/>
    <w:multiLevelType w:val="hybridMultilevel"/>
    <w:tmpl w:val="F1DC3EE2"/>
    <w:lvl w:ilvl="0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5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57F30"/>
    <w:multiLevelType w:val="hybridMultilevel"/>
    <w:tmpl w:val="54246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36399"/>
    <w:multiLevelType w:val="hybridMultilevel"/>
    <w:tmpl w:val="7D7673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14D1D"/>
    <w:multiLevelType w:val="hybridMultilevel"/>
    <w:tmpl w:val="14206A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Calibri" w:hAnsi="Calibri" w:eastAsiaTheme="minorHAnsi" w:cs="Calibr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4DF6"/>
    <w:multiLevelType w:val="hybridMultilevel"/>
    <w:tmpl w:val="16566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F21DA"/>
    <w:multiLevelType w:val="hybridMultilevel"/>
    <w:tmpl w:val="A3E62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D4367"/>
    <w:multiLevelType w:val="hybridMultilevel"/>
    <w:tmpl w:val="EF145B56"/>
    <w:lvl w:ilvl="0">
      <w:start w:val="5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677670"/>
    <w:multiLevelType w:val="hybridMultilevel"/>
    <w:tmpl w:val="D0D0495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F0004"/>
    <w:multiLevelType w:val="hybridMultilevel"/>
    <w:tmpl w:val="AD44B2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9"/>
  </w:num>
  <w:num w:numId="2" w16cid:durableId="1246649741">
    <w:abstractNumId w:val="13"/>
  </w:num>
  <w:num w:numId="3" w16cid:durableId="1627274416">
    <w:abstractNumId w:val="12"/>
  </w:num>
  <w:num w:numId="4" w16cid:durableId="1242301030">
    <w:abstractNumId w:val="17"/>
  </w:num>
  <w:num w:numId="5" w16cid:durableId="1620380000">
    <w:abstractNumId w:val="25"/>
  </w:num>
  <w:num w:numId="6" w16cid:durableId="1727413659">
    <w:abstractNumId w:val="14"/>
  </w:num>
  <w:num w:numId="7" w16cid:durableId="1073894754">
    <w:abstractNumId w:val="21"/>
  </w:num>
  <w:num w:numId="8" w16cid:durableId="1877154540">
    <w:abstractNumId w:val="2"/>
  </w:num>
  <w:num w:numId="9" w16cid:durableId="1118452021">
    <w:abstractNumId w:val="7"/>
  </w:num>
  <w:num w:numId="10" w16cid:durableId="2008055323">
    <w:abstractNumId w:val="1"/>
  </w:num>
  <w:num w:numId="11" w16cid:durableId="1775437886">
    <w:abstractNumId w:val="23"/>
  </w:num>
  <w:num w:numId="12" w16cid:durableId="2103136964">
    <w:abstractNumId w:val="8"/>
  </w:num>
  <w:num w:numId="13" w16cid:durableId="738139065">
    <w:abstractNumId w:val="16"/>
  </w:num>
  <w:num w:numId="14" w16cid:durableId="1111512111">
    <w:abstractNumId w:val="22"/>
  </w:num>
  <w:num w:numId="15" w16cid:durableId="438254389">
    <w:abstractNumId w:val="6"/>
  </w:num>
  <w:num w:numId="16" w16cid:durableId="1898668140">
    <w:abstractNumId w:val="18"/>
  </w:num>
  <w:num w:numId="17" w16cid:durableId="231082294">
    <w:abstractNumId w:val="5"/>
  </w:num>
  <w:num w:numId="18" w16cid:durableId="1020160019">
    <w:abstractNumId w:val="27"/>
  </w:num>
  <w:num w:numId="19" w16cid:durableId="841817322">
    <w:abstractNumId w:val="3"/>
  </w:num>
  <w:num w:numId="20" w16cid:durableId="1600985560">
    <w:abstractNumId w:val="10"/>
  </w:num>
  <w:num w:numId="21" w16cid:durableId="71854948">
    <w:abstractNumId w:val="15"/>
  </w:num>
  <w:num w:numId="22" w16cid:durableId="959847160">
    <w:abstractNumId w:val="24"/>
  </w:num>
  <w:num w:numId="23" w16cid:durableId="1046952290">
    <w:abstractNumId w:val="11"/>
  </w:num>
  <w:num w:numId="24" w16cid:durableId="312221544">
    <w:abstractNumId w:val="4"/>
  </w:num>
  <w:num w:numId="25" w16cid:durableId="618268863">
    <w:abstractNumId w:val="9"/>
  </w:num>
  <w:num w:numId="26" w16cid:durableId="1183007738">
    <w:abstractNumId w:val="0"/>
  </w:num>
  <w:num w:numId="27" w16cid:durableId="83964142">
    <w:abstractNumId w:val="20"/>
  </w:num>
  <w:num w:numId="28" w16cid:durableId="1594701813">
    <w:abstractNumId w:val="26"/>
  </w:num>
  <w:num w:numId="29" w16cid:durableId="11919943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006E3"/>
    <w:rsid w:val="00016D93"/>
    <w:rsid w:val="00025774"/>
    <w:rsid w:val="000804C6"/>
    <w:rsid w:val="000806CC"/>
    <w:rsid w:val="00092C7C"/>
    <w:rsid w:val="000D0B3A"/>
    <w:rsid w:val="000E33E0"/>
    <w:rsid w:val="000F211B"/>
    <w:rsid w:val="001005EE"/>
    <w:rsid w:val="00130896"/>
    <w:rsid w:val="00131CB4"/>
    <w:rsid w:val="00135AB0"/>
    <w:rsid w:val="001567A8"/>
    <w:rsid w:val="00184FAC"/>
    <w:rsid w:val="00190D7A"/>
    <w:rsid w:val="0019339C"/>
    <w:rsid w:val="00194143"/>
    <w:rsid w:val="001B0359"/>
    <w:rsid w:val="001B0EBE"/>
    <w:rsid w:val="001E079E"/>
    <w:rsid w:val="00241770"/>
    <w:rsid w:val="00243190"/>
    <w:rsid w:val="00246CB4"/>
    <w:rsid w:val="00264640"/>
    <w:rsid w:val="002A6E8F"/>
    <w:rsid w:val="002B6A9B"/>
    <w:rsid w:val="002E38DF"/>
    <w:rsid w:val="003016C7"/>
    <w:rsid w:val="00351E3E"/>
    <w:rsid w:val="00362BF3"/>
    <w:rsid w:val="00382F1E"/>
    <w:rsid w:val="00394A61"/>
    <w:rsid w:val="003C258D"/>
    <w:rsid w:val="003F4FA4"/>
    <w:rsid w:val="004027E3"/>
    <w:rsid w:val="0042416D"/>
    <w:rsid w:val="00424F24"/>
    <w:rsid w:val="00435355"/>
    <w:rsid w:val="00441A4D"/>
    <w:rsid w:val="004458BF"/>
    <w:rsid w:val="00447D4B"/>
    <w:rsid w:val="00466129"/>
    <w:rsid w:val="004C69B5"/>
    <w:rsid w:val="004D41B0"/>
    <w:rsid w:val="004F7646"/>
    <w:rsid w:val="00531A57"/>
    <w:rsid w:val="005335EA"/>
    <w:rsid w:val="0053475B"/>
    <w:rsid w:val="0053721F"/>
    <w:rsid w:val="0059682F"/>
    <w:rsid w:val="005F1590"/>
    <w:rsid w:val="0060748E"/>
    <w:rsid w:val="00610C43"/>
    <w:rsid w:val="00615C47"/>
    <w:rsid w:val="006242A5"/>
    <w:rsid w:val="00635D08"/>
    <w:rsid w:val="00642FAD"/>
    <w:rsid w:val="006504FA"/>
    <w:rsid w:val="00654A24"/>
    <w:rsid w:val="00685AA1"/>
    <w:rsid w:val="006A1204"/>
    <w:rsid w:val="006C3585"/>
    <w:rsid w:val="00735739"/>
    <w:rsid w:val="00736701"/>
    <w:rsid w:val="0075186D"/>
    <w:rsid w:val="00773FE6"/>
    <w:rsid w:val="007A1C14"/>
    <w:rsid w:val="007A626F"/>
    <w:rsid w:val="007B63A0"/>
    <w:rsid w:val="008312F8"/>
    <w:rsid w:val="00831D21"/>
    <w:rsid w:val="00834E10"/>
    <w:rsid w:val="00883FD4"/>
    <w:rsid w:val="008B730F"/>
    <w:rsid w:val="008D01D7"/>
    <w:rsid w:val="008D1C22"/>
    <w:rsid w:val="008E5266"/>
    <w:rsid w:val="008E7E86"/>
    <w:rsid w:val="008F2E57"/>
    <w:rsid w:val="008F6930"/>
    <w:rsid w:val="0092359F"/>
    <w:rsid w:val="00926F73"/>
    <w:rsid w:val="009308F6"/>
    <w:rsid w:val="00941C17"/>
    <w:rsid w:val="00950C8F"/>
    <w:rsid w:val="00956024"/>
    <w:rsid w:val="00983288"/>
    <w:rsid w:val="009B0FD5"/>
    <w:rsid w:val="009B6574"/>
    <w:rsid w:val="009C490C"/>
    <w:rsid w:val="009D4FD2"/>
    <w:rsid w:val="009E7FC9"/>
    <w:rsid w:val="009F3A0C"/>
    <w:rsid w:val="009F6A3D"/>
    <w:rsid w:val="00A34405"/>
    <w:rsid w:val="00A37833"/>
    <w:rsid w:val="00A45718"/>
    <w:rsid w:val="00A971C4"/>
    <w:rsid w:val="00AC3BF8"/>
    <w:rsid w:val="00AC6143"/>
    <w:rsid w:val="00AD0CE7"/>
    <w:rsid w:val="00AE2296"/>
    <w:rsid w:val="00AE6151"/>
    <w:rsid w:val="00AF61F4"/>
    <w:rsid w:val="00B32C4F"/>
    <w:rsid w:val="00B53CDD"/>
    <w:rsid w:val="00B76D48"/>
    <w:rsid w:val="00BB44E0"/>
    <w:rsid w:val="00BD0844"/>
    <w:rsid w:val="00BE41A4"/>
    <w:rsid w:val="00BE6FBA"/>
    <w:rsid w:val="00BF1E80"/>
    <w:rsid w:val="00BF680B"/>
    <w:rsid w:val="00BF763A"/>
    <w:rsid w:val="00C41BE9"/>
    <w:rsid w:val="00C92837"/>
    <w:rsid w:val="00C95CD5"/>
    <w:rsid w:val="00CA3786"/>
    <w:rsid w:val="00CA5454"/>
    <w:rsid w:val="00CB2616"/>
    <w:rsid w:val="00CF45D2"/>
    <w:rsid w:val="00CF4F6F"/>
    <w:rsid w:val="00D210BF"/>
    <w:rsid w:val="00D845B3"/>
    <w:rsid w:val="00DD66FE"/>
    <w:rsid w:val="00DF41C9"/>
    <w:rsid w:val="00E0209A"/>
    <w:rsid w:val="00E43446"/>
    <w:rsid w:val="00E535BF"/>
    <w:rsid w:val="00E66BAC"/>
    <w:rsid w:val="00E80E3A"/>
    <w:rsid w:val="00E95853"/>
    <w:rsid w:val="00ED4096"/>
    <w:rsid w:val="00EE5E7B"/>
    <w:rsid w:val="00F0053D"/>
    <w:rsid w:val="00F26759"/>
    <w:rsid w:val="00F52B72"/>
    <w:rsid w:val="00F55F8F"/>
    <w:rsid w:val="00F71573"/>
    <w:rsid w:val="00F7284B"/>
    <w:rsid w:val="00FA2105"/>
    <w:rsid w:val="00FD59A7"/>
    <w:rsid w:val="00FE7381"/>
    <w:rsid w:val="00FF6D59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E162B9"/>
  <w15:chartTrackingRefBased/>
  <w15:docId w15:val="{B1A6CE08-4B21-499A-912B-AE6B9534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E80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ik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ik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ik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ikn">
    <w:name w:val="Overskrift 1 Teik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ikn">
    <w:name w:val="Overskrift 2 Teik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ikn">
    <w:name w:val="Overskrift 3 Teik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ik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otntekstTeik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ik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ikn">
    <w:name w:val="Undertittel Teik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118</Words>
  <Characters>630</Characters>
  <Application>Microsoft Office Word</Application>
  <DocSecurity>0</DocSecurity>
  <Lines>5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Britt Mary Skaalevik Lerøy</cp:lastModifiedBy>
  <cp:revision>46</cp:revision>
  <cp:lastPrinted>2025-09-24T12:04:00Z</cp:lastPrinted>
  <dcterms:created xsi:type="dcterms:W3CDTF">2023-09-05T09:10:00Z</dcterms:created>
  <dcterms:modified xsi:type="dcterms:W3CDTF">2026-09-03T13:26:00Z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