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646602C4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0DFEC934" w14:textId="77777777"/>
        </w:tc>
        <w:tc>
          <w:tcPr>
            <w:tcW w:w="1592" w:type="dxa"/>
          </w:tcPr>
          <w:p w:rsidR="00D845B3" w:rsidRPr="000E33E0" w:rsidP="00D845B3" w14:paraId="02797908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0924D0AC" w14:textId="77777777">
            <w:bookmarkStart w:id="0" w:name="SAKSNR"/>
            <w:r w:rsidRPr="000E33E0">
              <w:rPr>
                <w:sz w:val="18"/>
                <w:szCs w:val="18"/>
              </w:rPr>
              <w:t>2026/1241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3</w:t>
            </w:r>
            <w:bookmarkEnd w:id="1"/>
          </w:p>
        </w:tc>
      </w:tr>
      <w:tr w14:paraId="6DD3E39F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38851773" w14:textId="77777777"/>
        </w:tc>
        <w:tc>
          <w:tcPr>
            <w:tcW w:w="1592" w:type="dxa"/>
          </w:tcPr>
          <w:p w:rsidR="00D845B3" w:rsidRPr="000E33E0" w:rsidP="00D845B3" w14:paraId="64E163CD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35BEA530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52DA5719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74D04C03" w14:textId="77777777"/>
        </w:tc>
        <w:tc>
          <w:tcPr>
            <w:tcW w:w="1592" w:type="dxa"/>
          </w:tcPr>
          <w:p w:rsidR="008D1C22" w:rsidRPr="000E33E0" w:rsidP="00D845B3" w14:paraId="7600F5AA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1DDD6E3A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1D4C447C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11EBF9D4" w14:textId="77777777"/>
    <w:p w:rsidR="00D845B3" w:rsidRPr="000E33E0" w:rsidP="00025774" w14:paraId="24DBF702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259FDC06" w14:textId="77777777">
      <w:pPr>
        <w:pStyle w:val="Heading2"/>
      </w:pPr>
      <w:bookmarkStart w:id="5" w:name="TITTEL"/>
      <w:r w:rsidRPr="000E33E0">
        <w:t>Referatsaker til kommunestyremøtet 10. september</w:t>
      </w:r>
      <w:bookmarkEnd w:id="5"/>
    </w:p>
    <w:p w:rsidR="00025774" w:rsidRPr="000E33E0" w:rsidP="00025774" w14:paraId="00C892EC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51BE295A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9B918D0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CF9BC6E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3BE9746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3130FF1F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7454222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706BD11" w14:textId="77777777">
            <w:r w:rsidRPr="000E33E0">
              <w:t>Kommunestyret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288FD6D2" w14:textId="77777777"/>
        </w:tc>
      </w:tr>
    </w:tbl>
    <w:p w:rsidR="00025774" w:rsidRPr="000E33E0" w:rsidP="00025774" w14:paraId="3FB81104" w14:textId="77777777"/>
    <w:p w:rsidR="00025774" w:rsidRPr="000E33E0" w:rsidP="00351E3E" w14:paraId="1371AE9B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025774" w:rsidRPr="000E33E0" w:rsidP="00025774" w14:paraId="52E0C7E0" w14:textId="4C419E4A">
      <w:r>
        <w:t>Referatsakene vert teke til vitande.</w:t>
      </w:r>
    </w:p>
    <w:bookmarkEnd w:id="7"/>
    <w:p w:rsidR="004458BF" w:rsidRPr="000E33E0" w:rsidP="004458BF" w14:paraId="1460CBCC" w14:textId="77777777">
      <w:pPr>
        <w:rPr>
          <w:color w:val="FF0000"/>
        </w:rPr>
      </w:pPr>
    </w:p>
    <w:p w:rsidR="00447D4B" w:rsidRPr="000E33E0" w:rsidP="00654A24" w14:paraId="60770868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447D4B" w:rsidRPr="004470D8" w:rsidP="00654A24" w14:paraId="518A5991" w14:textId="77777777">
      <w:pPr>
        <w:pStyle w:val="Heading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Referatsakene ligg i eigne journalpostar, men handsaminga </w:t>
      </w:r>
      <w:r w:rsidR="004C7986">
        <w:rPr>
          <w:rFonts w:asciiTheme="minorHAnsi" w:hAnsiTheme="minorHAnsi" w:cstheme="minorHAnsi"/>
        </w:rPr>
        <w:t>vert</w:t>
      </w:r>
      <w:r>
        <w:rPr>
          <w:rFonts w:asciiTheme="minorHAnsi" w:hAnsiTheme="minorHAnsi" w:cstheme="minorHAnsi"/>
        </w:rPr>
        <w:t xml:space="preserve"> ført i denne saka.</w:t>
      </w:r>
    </w:p>
    <w:p w:rsidR="000E33E0" w:rsidRPr="00362BF3" w:rsidP="000E33E0" w14:paraId="439AFD12" w14:textId="77777777">
      <w:pPr>
        <w:rPr>
          <w:color w:val="FF0000"/>
          <w:lang w:val="nb-NO"/>
        </w:rPr>
      </w:pPr>
    </w:p>
    <w:p w:rsidR="000E33E0" w:rsidRPr="000E33E0" w:rsidP="000E33E0" w14:paraId="2BEB7CDF" w14:textId="77777777">
      <w:pPr>
        <w:pStyle w:val="Heading3"/>
      </w:pPr>
      <w:r w:rsidRPr="000E33E0">
        <w:t>Kommunedirektøren si tilråding</w:t>
      </w:r>
    </w:p>
    <w:p w:rsidR="004470D8" w:rsidRPr="000E33E0" w:rsidP="004470D8" w14:paraId="04224EFB" w14:textId="77777777">
      <w:r>
        <w:t>Referatsakene vert teke til vitande.</w:t>
      </w:r>
    </w:p>
    <w:p w:rsidR="000E33E0" w:rsidRPr="000E33E0" w:rsidP="000E33E0" w14:paraId="333CB01A" w14:textId="77777777"/>
    <w:p w:rsidR="00447D4B" w:rsidRPr="000E33E0" w:rsidP="00025774" w14:paraId="3A3CA2C6" w14:textId="77777777">
      <w:bookmarkStart w:id="8" w:name="VEDLEGG"/>
      <w:bookmarkEnd w:id="8"/>
    </w:p>
    <w:sectPr w:rsidSect="001A2A26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09C26AC2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134D2283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668CCD3B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721C147D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1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3A4AE700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42AA2F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657AA"/>
    <w:rsid w:val="000804C6"/>
    <w:rsid w:val="00092C7C"/>
    <w:rsid w:val="000E33E0"/>
    <w:rsid w:val="001005EE"/>
    <w:rsid w:val="00130896"/>
    <w:rsid w:val="00131CB4"/>
    <w:rsid w:val="00190D7A"/>
    <w:rsid w:val="001A2A26"/>
    <w:rsid w:val="001E079E"/>
    <w:rsid w:val="00243190"/>
    <w:rsid w:val="00246CB4"/>
    <w:rsid w:val="002A6E8F"/>
    <w:rsid w:val="003016C7"/>
    <w:rsid w:val="00304C97"/>
    <w:rsid w:val="00350794"/>
    <w:rsid w:val="00351E3E"/>
    <w:rsid w:val="00362BF3"/>
    <w:rsid w:val="003F4FA4"/>
    <w:rsid w:val="00435355"/>
    <w:rsid w:val="004370E3"/>
    <w:rsid w:val="00441A4D"/>
    <w:rsid w:val="004458BF"/>
    <w:rsid w:val="004470D8"/>
    <w:rsid w:val="00447D4B"/>
    <w:rsid w:val="004A1A8E"/>
    <w:rsid w:val="004C69B5"/>
    <w:rsid w:val="004C7986"/>
    <w:rsid w:val="005F1590"/>
    <w:rsid w:val="006242A5"/>
    <w:rsid w:val="006504FA"/>
    <w:rsid w:val="00654A24"/>
    <w:rsid w:val="006C3585"/>
    <w:rsid w:val="007A626F"/>
    <w:rsid w:val="007B63A0"/>
    <w:rsid w:val="008312F8"/>
    <w:rsid w:val="00883FD4"/>
    <w:rsid w:val="008D1C22"/>
    <w:rsid w:val="008D2D45"/>
    <w:rsid w:val="008F6930"/>
    <w:rsid w:val="00926F73"/>
    <w:rsid w:val="009308F6"/>
    <w:rsid w:val="00941C17"/>
    <w:rsid w:val="00950C8F"/>
    <w:rsid w:val="00983288"/>
    <w:rsid w:val="009B0FD5"/>
    <w:rsid w:val="009B6574"/>
    <w:rsid w:val="009C490C"/>
    <w:rsid w:val="009D4FD2"/>
    <w:rsid w:val="009F3A0C"/>
    <w:rsid w:val="009F6A3D"/>
    <w:rsid w:val="00A34405"/>
    <w:rsid w:val="00A37833"/>
    <w:rsid w:val="00AC6143"/>
    <w:rsid w:val="00AD0CE7"/>
    <w:rsid w:val="00AE6151"/>
    <w:rsid w:val="00B53CDD"/>
    <w:rsid w:val="00B76D48"/>
    <w:rsid w:val="00BF1E80"/>
    <w:rsid w:val="00BF680B"/>
    <w:rsid w:val="00BF763A"/>
    <w:rsid w:val="00C41BE9"/>
    <w:rsid w:val="00CA5454"/>
    <w:rsid w:val="00CB2616"/>
    <w:rsid w:val="00CF4F6F"/>
    <w:rsid w:val="00D210BF"/>
    <w:rsid w:val="00D60156"/>
    <w:rsid w:val="00D845B3"/>
    <w:rsid w:val="00DD66FE"/>
    <w:rsid w:val="00E0209A"/>
    <w:rsid w:val="00E95853"/>
    <w:rsid w:val="00ED4096"/>
    <w:rsid w:val="00EF7E74"/>
    <w:rsid w:val="00F26759"/>
    <w:rsid w:val="00F55F8F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609D49"/>
  <w15:chartTrackingRefBased/>
  <w15:docId w15:val="{92BBBF8A-0424-4931-8E8C-00B6A857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0D8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15</cp:revision>
  <cp:lastPrinted>2023-08-10T14:35:00Z</cp:lastPrinted>
  <dcterms:created xsi:type="dcterms:W3CDTF">2023-09-05T09:10:00Z</dcterms:created>
  <dcterms:modified xsi:type="dcterms:W3CDTF">2026-02-12T20:07:00Z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