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2A33E8C0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311CD078" w14:textId="77777777"/>
        </w:tc>
        <w:tc>
          <w:tcPr>
            <w:tcW w:w="1592" w:type="dxa"/>
          </w:tcPr>
          <w:p w:rsidR="00D845B3" w:rsidRPr="000E33E0" w:rsidP="00D845B3" w14:paraId="39765061" w14:textId="77777777">
            <w:r w:rsidRPr="000E33E0">
              <w:t>Arkiv</w:t>
            </w:r>
            <w:r w:rsidRPr="000E33E0" w:rsidR="008D1C22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:rsidR="00D845B3" w:rsidRPr="000E33E0" w:rsidP="00D845B3" w14:paraId="0AF66957" w14:textId="77777777">
            <w:bookmarkStart w:id="0" w:name="SAKSNR"/>
            <w:r w:rsidRPr="000E33E0">
              <w:rPr>
                <w:sz w:val="18"/>
                <w:szCs w:val="18"/>
              </w:rPr>
              <w:t>2026/1208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3</w:t>
            </w:r>
            <w:bookmarkEnd w:id="1"/>
          </w:p>
        </w:tc>
      </w:tr>
      <w:tr w14:paraId="07B134B0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2474E5CB" w14:textId="77777777"/>
        </w:tc>
        <w:tc>
          <w:tcPr>
            <w:tcW w:w="1592" w:type="dxa"/>
          </w:tcPr>
          <w:p w:rsidR="00D845B3" w:rsidRPr="000E33E0" w:rsidP="00D845B3" w14:paraId="33A060A2" w14:textId="77777777">
            <w:r w:rsidRPr="000E33E0">
              <w:t>Saks</w:t>
            </w:r>
            <w:r w:rsidRPr="000E33E0" w:rsidR="007B63A0">
              <w:t>handsamar:</w:t>
            </w:r>
          </w:p>
        </w:tc>
        <w:tc>
          <w:tcPr>
            <w:tcW w:w="3039" w:type="dxa"/>
          </w:tcPr>
          <w:p w:rsidR="00D845B3" w:rsidRPr="000E33E0" w:rsidP="00D845B3" w14:paraId="2AA7F00F" w14:textId="77777777">
            <w:bookmarkStart w:id="2" w:name="SAKSBEHANDLERNAVN"/>
            <w:r w:rsidRPr="000E33E0">
              <w:t>Ketil Tjore</w:t>
            </w:r>
            <w:bookmarkEnd w:id="2"/>
            <w:r w:rsidRPr="000E33E0">
              <w:t xml:space="preserve"> </w:t>
            </w:r>
          </w:p>
        </w:tc>
      </w:tr>
      <w:tr w14:paraId="5C068FB6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D845B3" w14:paraId="343EF11F" w14:textId="77777777"/>
        </w:tc>
        <w:tc>
          <w:tcPr>
            <w:tcW w:w="1592" w:type="dxa"/>
          </w:tcPr>
          <w:p w:rsidR="008D1C22" w:rsidRPr="000E33E0" w:rsidP="00D845B3" w14:paraId="6DB4FA0A" w14:textId="77777777">
            <w:r w:rsidRPr="000E33E0">
              <w:t xml:space="preserve">Avdeling: </w:t>
            </w:r>
          </w:p>
        </w:tc>
        <w:tc>
          <w:tcPr>
            <w:tcW w:w="3039" w:type="dxa"/>
          </w:tcPr>
          <w:p w:rsidR="008D1C22" w:rsidRPr="000E33E0" w:rsidP="00D845B3" w14:paraId="52E95249" w14:textId="77777777">
            <w:bookmarkStart w:id="3" w:name="ADMBETEGNELSE"/>
            <w:r w:rsidRPr="000E33E0">
              <w:t>Innbyggarservice</w:t>
            </w:r>
            <w:bookmarkEnd w:id="3"/>
          </w:p>
        </w:tc>
      </w:tr>
    </w:tbl>
    <w:p w:rsidR="000804C6" w:rsidRPr="000E33E0" w:rsidP="00D845B3" w14:paraId="02C4271E" w14:textId="77777777">
      <w:pPr>
        <w:spacing w:before="240" w:after="0"/>
        <w:jc w:val="right"/>
      </w:pPr>
      <w:bookmarkStart w:id="4" w:name="UOFFPARAGRAF"/>
      <w:bookmarkEnd w:id="4"/>
    </w:p>
    <w:p w:rsidR="00D845B3" w:rsidRPr="000E33E0" w:rsidP="00D845B3" w14:paraId="3A1D4FE3" w14:textId="77777777"/>
    <w:p w:rsidR="00D845B3" w:rsidRPr="000E33E0" w:rsidP="00025774" w14:paraId="118E94D5" w14:textId="77777777">
      <w:pPr>
        <w:pStyle w:val="Heading1"/>
        <w:spacing w:after="240"/>
        <w:jc w:val="center"/>
      </w:pPr>
      <w:r w:rsidRPr="000E33E0">
        <w:t>SAKSFRAMLEGG</w:t>
      </w:r>
    </w:p>
    <w:p w:rsidR="00D845B3" w:rsidRPr="000E33E0" w:rsidP="00025774" w14:paraId="25F05FEF" w14:textId="77777777">
      <w:pPr>
        <w:pStyle w:val="Heading2"/>
      </w:pPr>
      <w:bookmarkStart w:id="5" w:name="TITTEL"/>
      <w:r w:rsidRPr="000E33E0">
        <w:t>Referatsaker til Eldrerådet 8. september</w:t>
      </w:r>
      <w:bookmarkEnd w:id="5"/>
    </w:p>
    <w:p w:rsidR="00025774" w:rsidRPr="000E33E0" w:rsidP="00025774" w14:paraId="119D2247" w14:textId="77777777"/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6521"/>
        <w:gridCol w:w="1224"/>
      </w:tblGrid>
      <w:tr w14:paraId="49C61C66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438B816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Utvalssak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1EFB09F9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1FBA511A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Møtedato</w:t>
            </w:r>
          </w:p>
        </w:tc>
      </w:tr>
      <w:tr w14:paraId="1F5D7B12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03C599C" w14:textId="77777777">
            <w:bookmarkStart w:id="6" w:name="SAKSGANG"/>
            <w:bookmarkEnd w:id="6"/>
            <w:r w:rsidRPr="000E33E0">
              <w:t>14/2026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3646865F" w14:textId="77777777">
            <w:r w:rsidRPr="000E33E0">
              <w:t>Eldrerådet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4A9DB60A" w14:textId="77777777">
            <w:r w:rsidRPr="000E33E0">
              <w:t>08.09.2026</w:t>
            </w:r>
          </w:p>
        </w:tc>
      </w:tr>
    </w:tbl>
    <w:p w:rsidR="00025774" w:rsidRPr="000E33E0" w:rsidP="00025774" w14:paraId="6047286B" w14:textId="77777777"/>
    <w:p w:rsidR="00025774" w:rsidRPr="000E33E0" w:rsidP="00351E3E" w14:paraId="24E68AA2" w14:textId="77777777">
      <w:pPr>
        <w:pStyle w:val="Heading3"/>
      </w:pPr>
      <w:bookmarkStart w:id="7" w:name="INNSTILLING"/>
      <w:r w:rsidRPr="000E33E0">
        <w:t>Kommunedirektøre</w:t>
      </w:r>
      <w:r w:rsidRPr="000E33E0" w:rsidR="007B63A0">
        <w:t>n sitt framlegg</w:t>
      </w:r>
      <w:r w:rsidRPr="000E33E0">
        <w:t xml:space="preserve"> til vedtak:</w:t>
      </w:r>
    </w:p>
    <w:p w:rsidR="00025774" w:rsidRPr="000E33E0" w:rsidP="00025774" w14:paraId="3B6122B2" w14:textId="20421562">
      <w:r>
        <w:t>Eldrerådet tek referatsak</w:t>
      </w:r>
      <w:r w:rsidR="00BE6B6D">
        <w:t>ene</w:t>
      </w:r>
      <w:r>
        <w:t xml:space="preserve"> til vitande</w:t>
      </w:r>
    </w:p>
    <w:bookmarkEnd w:id="7"/>
    <w:p w:rsidR="00447D4B" w:rsidRPr="000E33E0" w:rsidP="00025774" w14:paraId="187CE933" w14:textId="77777777"/>
    <w:p w:rsidR="004458BF" w:rsidRPr="000E33E0" w:rsidP="00654A24" w14:paraId="0B0AF789" w14:textId="77777777">
      <w:pPr>
        <w:pStyle w:val="Heading3"/>
      </w:pPr>
      <w:r w:rsidRPr="000E33E0">
        <w:t>Politisk handsaming</w:t>
      </w:r>
    </w:p>
    <w:p w:rsidR="000F3568" w:rsidP="004458BF" w14:paraId="3EC70A7A" w14:textId="77777777">
      <w:r w:rsidRPr="000E33E0">
        <w:t xml:space="preserve">Saka skal avgjerast i </w:t>
      </w:r>
      <w:r>
        <w:t>eldrerådet</w:t>
      </w:r>
    </w:p>
    <w:p w:rsidR="004458BF" w:rsidRPr="000E33E0" w:rsidP="004458BF" w14:paraId="74E9BDA3" w14:textId="77777777">
      <w:pPr>
        <w:rPr>
          <w:color w:val="FF0000"/>
        </w:rPr>
      </w:pPr>
    </w:p>
    <w:p w:rsidR="00447D4B" w:rsidP="00654A24" w14:paraId="461D15D1" w14:textId="77777777">
      <w:pPr>
        <w:pStyle w:val="Heading3"/>
      </w:pPr>
      <w:r w:rsidRPr="000E33E0">
        <w:t>Sa</w:t>
      </w:r>
      <w:r w:rsidRPr="000E33E0" w:rsidR="004458BF">
        <w:t>ksopplysningar</w:t>
      </w:r>
    </w:p>
    <w:p w:rsidR="000F3568" w:rsidP="000F3568" w14:paraId="4DE90A2E" w14:textId="29F2D51F">
      <w:r>
        <w:t>Referatsakene ligg som eigne vedlegg, sakshandsaminga vert ført i denne saka</w:t>
      </w:r>
    </w:p>
    <w:p w:rsidR="000E33E0" w:rsidRPr="00362BF3" w:rsidP="000E33E0" w14:paraId="00386A72" w14:textId="77777777">
      <w:pPr>
        <w:rPr>
          <w:color w:val="FF0000"/>
          <w:lang w:val="nb-NO"/>
        </w:rPr>
      </w:pPr>
    </w:p>
    <w:p w:rsidR="000E33E0" w:rsidRPr="000E33E0" w:rsidP="000E33E0" w14:paraId="0F5841D4" w14:textId="77777777">
      <w:pPr>
        <w:pStyle w:val="Heading3"/>
      </w:pPr>
      <w:r w:rsidRPr="000E33E0">
        <w:t>Kommunedirektøren si tilråding</w:t>
      </w:r>
    </w:p>
    <w:p w:rsidR="00447D4B" w:rsidRPr="000E33E0" w:rsidP="00025774" w14:paraId="47E20E26" w14:textId="0156913B">
      <w:r>
        <w:t>Eldrerådet tek referatsak</w:t>
      </w:r>
      <w:r w:rsidR="00BE6B6D">
        <w:t>ene</w:t>
      </w:r>
      <w:r>
        <w:t xml:space="preserve"> til vitande</w:t>
      </w:r>
      <w:bookmarkStart w:id="8" w:name="VEDLEGG"/>
      <w:bookmarkEnd w:id="8"/>
    </w:p>
    <w:sectPr w:rsidSect="00B53CDD">
      <w:footerReference w:type="default" r:id="rId5"/>
      <w:headerReference w:type="first" r:id="rId6"/>
      <w:footerReference w:type="first" r:id="rId7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A34405" w14:paraId="11F47FA2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A34405" w14:paraId="4182DCD6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910"/>
      <w:gridCol w:w="6116"/>
    </w:tblGrid>
    <w:tr w14:paraId="251FB957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A34405" w14:paraId="50FFE9F2" w14:textId="7777777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842448" cy="555738"/>
                <wp:effectExtent l="0" t="0" r="5715" b="0"/>
                <wp:docPr id="323666212" name="Bilde 323666212" descr="Et bilde som inneholder skjermbilde, Grafikk, grafisk design, Fargerik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66212" name="Bilde 1" descr="Et bilde som inneholder skjermbilde, Grafikk, grafisk design, Fargerikt&#10;&#10;Automatisk generert beskrivelse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464" cy="569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:rsidR="00A34405" w:rsidRPr="00F26759" w:rsidP="00A34405" w14:paraId="04BEC1DC" w14:textId="77777777">
          <w:pPr>
            <w:pStyle w:val="Heading1"/>
            <w:spacing w:before="0"/>
            <w:rPr>
              <w:b/>
              <w:bCs/>
            </w:rPr>
          </w:pPr>
        </w:p>
      </w:tc>
    </w:tr>
  </w:tbl>
  <w:p w:rsidR="00A34405" w14:paraId="4D15FC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2"/>
  </w:num>
  <w:num w:numId="2" w16cid:durableId="1246649741">
    <w:abstractNumId w:val="7"/>
  </w:num>
  <w:num w:numId="3" w16cid:durableId="1627274416">
    <w:abstractNumId w:val="6"/>
  </w:num>
  <w:num w:numId="4" w16cid:durableId="1242301030">
    <w:abstractNumId w:val="10"/>
  </w:num>
  <w:num w:numId="5" w16cid:durableId="1620380000">
    <w:abstractNumId w:val="16"/>
  </w:num>
  <w:num w:numId="6" w16cid:durableId="1727413659">
    <w:abstractNumId w:val="8"/>
  </w:num>
  <w:num w:numId="7" w16cid:durableId="1073894754">
    <w:abstractNumId w:val="13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5"/>
  </w:num>
  <w:num w:numId="12" w16cid:durableId="2103136964">
    <w:abstractNumId w:val="5"/>
  </w:num>
  <w:num w:numId="13" w16cid:durableId="738139065">
    <w:abstractNumId w:val="9"/>
  </w:num>
  <w:num w:numId="14" w16cid:durableId="1111512111">
    <w:abstractNumId w:val="14"/>
  </w:num>
  <w:num w:numId="15" w16cid:durableId="438254389">
    <w:abstractNumId w:val="3"/>
  </w:num>
  <w:num w:numId="16" w16cid:durableId="1898668140">
    <w:abstractNumId w:val="11"/>
  </w:num>
  <w:num w:numId="17" w16cid:durableId="231082294">
    <w:abstractNumId w:val="2"/>
  </w:num>
  <w:num w:numId="18" w16cid:durableId="10201600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6D93"/>
    <w:rsid w:val="00025774"/>
    <w:rsid w:val="000804C6"/>
    <w:rsid w:val="00092C7C"/>
    <w:rsid w:val="000E33E0"/>
    <w:rsid w:val="000F3568"/>
    <w:rsid w:val="001005EE"/>
    <w:rsid w:val="00130896"/>
    <w:rsid w:val="00131CB4"/>
    <w:rsid w:val="00190D7A"/>
    <w:rsid w:val="001E079E"/>
    <w:rsid w:val="00243190"/>
    <w:rsid w:val="00246CB4"/>
    <w:rsid w:val="002A6E8F"/>
    <w:rsid w:val="003016C7"/>
    <w:rsid w:val="00351E3E"/>
    <w:rsid w:val="00362BF3"/>
    <w:rsid w:val="003F4FA4"/>
    <w:rsid w:val="00405A23"/>
    <w:rsid w:val="00435355"/>
    <w:rsid w:val="00441A4D"/>
    <w:rsid w:val="004458BF"/>
    <w:rsid w:val="00447D4B"/>
    <w:rsid w:val="004C69B5"/>
    <w:rsid w:val="005F1590"/>
    <w:rsid w:val="006242A5"/>
    <w:rsid w:val="006504FA"/>
    <w:rsid w:val="00654A24"/>
    <w:rsid w:val="006C3585"/>
    <w:rsid w:val="007A626F"/>
    <w:rsid w:val="007B63A0"/>
    <w:rsid w:val="008312F8"/>
    <w:rsid w:val="00883FD4"/>
    <w:rsid w:val="008D1C22"/>
    <w:rsid w:val="008F401E"/>
    <w:rsid w:val="008F6930"/>
    <w:rsid w:val="00926F73"/>
    <w:rsid w:val="009308F6"/>
    <w:rsid w:val="00941C17"/>
    <w:rsid w:val="00950C8F"/>
    <w:rsid w:val="00983288"/>
    <w:rsid w:val="00994B00"/>
    <w:rsid w:val="009B0FD5"/>
    <w:rsid w:val="009B6574"/>
    <w:rsid w:val="009C490C"/>
    <w:rsid w:val="009D4FD2"/>
    <w:rsid w:val="009F3A0C"/>
    <w:rsid w:val="009F6A3D"/>
    <w:rsid w:val="00A34405"/>
    <w:rsid w:val="00A37833"/>
    <w:rsid w:val="00AC6143"/>
    <w:rsid w:val="00AD0CE7"/>
    <w:rsid w:val="00AE6151"/>
    <w:rsid w:val="00B53CDD"/>
    <w:rsid w:val="00B76D48"/>
    <w:rsid w:val="00BE6B6D"/>
    <w:rsid w:val="00BF1E80"/>
    <w:rsid w:val="00BF680B"/>
    <w:rsid w:val="00BF763A"/>
    <w:rsid w:val="00C017A0"/>
    <w:rsid w:val="00C41BE9"/>
    <w:rsid w:val="00CA5454"/>
    <w:rsid w:val="00CB2616"/>
    <w:rsid w:val="00CF4F6F"/>
    <w:rsid w:val="00D210BF"/>
    <w:rsid w:val="00D845B3"/>
    <w:rsid w:val="00DD66FE"/>
    <w:rsid w:val="00E0209A"/>
    <w:rsid w:val="00E95853"/>
    <w:rsid w:val="00ED4096"/>
    <w:rsid w:val="00F26759"/>
    <w:rsid w:val="00F55F8F"/>
    <w:rsid w:val="00F735F3"/>
    <w:rsid w:val="00FA2105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EE32ED"/>
  <w15:chartTrackingRefBased/>
  <w15:docId w15:val="{E3ABFA6C-82F6-45F0-89D5-86CDE1FE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1E80"/>
    <w:rPr>
      <w:rFonts w:ascii="Calibri" w:hAnsi="Calibri"/>
      <w:sz w:val="24"/>
      <w:lang w:val="nn-NO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DefaultParagraphFont"/>
    <w:link w:val="Heading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DefaultParagraphFont"/>
    <w:link w:val="Heading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77</Words>
  <Characters>414</Characters>
  <Application>Microsoft Office Word</Application>
  <DocSecurity>0</DocSecurity>
  <Lines>3</Lines>
  <Paragraphs>1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Ketil Tjore</cp:lastModifiedBy>
  <cp:revision>13</cp:revision>
  <cp:lastPrinted>2023-08-10T14:35:00Z</cp:lastPrinted>
  <dcterms:created xsi:type="dcterms:W3CDTF">2023-09-05T09:10:00Z</dcterms:created>
  <dcterms:modified xsi:type="dcterms:W3CDTF">2026-08-26T09:02:00Z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