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2FECCA6C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038E33EC" w14:textId="77777777"/>
        </w:tc>
        <w:tc>
          <w:tcPr>
            <w:tcW w:w="1592" w:type="dxa"/>
          </w:tcPr>
          <w:p w:rsidR="00D845B3" w:rsidRPr="000E33E0" w:rsidP="00D845B3" w14:paraId="016A86FB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6EC8FF08" w14:textId="77777777">
            <w:bookmarkStart w:id="0" w:name="SAKSNR"/>
            <w:r w:rsidRPr="000E33E0">
              <w:rPr>
                <w:sz w:val="18"/>
                <w:szCs w:val="18"/>
              </w:rPr>
              <w:t>2026/1208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4</w:t>
            </w:r>
            <w:bookmarkEnd w:id="1"/>
          </w:p>
        </w:tc>
      </w:tr>
      <w:tr w14:paraId="7185B16C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2A1E61A2" w14:textId="77777777"/>
        </w:tc>
        <w:tc>
          <w:tcPr>
            <w:tcW w:w="1592" w:type="dxa"/>
          </w:tcPr>
          <w:p w:rsidR="00D845B3" w:rsidRPr="000E33E0" w:rsidP="00D845B3" w14:paraId="6A9459DE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58488791" w14:textId="77777777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14:paraId="4289208B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30F45DB8" w14:textId="77777777"/>
        </w:tc>
        <w:tc>
          <w:tcPr>
            <w:tcW w:w="1592" w:type="dxa"/>
          </w:tcPr>
          <w:p w:rsidR="008D1C22" w:rsidRPr="000E33E0" w:rsidP="00D845B3" w14:paraId="29BC1B76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30763983" w14:textId="77777777">
            <w:bookmarkStart w:id="3" w:name="ADMBETEGNELSE"/>
            <w:r w:rsidRPr="000E33E0">
              <w:t>Innbyggarservice</w:t>
            </w:r>
            <w:bookmarkEnd w:id="3"/>
          </w:p>
        </w:tc>
      </w:tr>
    </w:tbl>
    <w:p w:rsidR="000804C6" w:rsidRPr="000E33E0" w:rsidP="00D845B3" w14:paraId="21B2590D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520F186B" w14:textId="77777777"/>
    <w:p w:rsidR="00D845B3" w:rsidRPr="000E33E0" w:rsidP="00025774" w14:paraId="2828B2C4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3C5EC047" w14:textId="77777777">
      <w:pPr>
        <w:pStyle w:val="Heading2"/>
      </w:pPr>
      <w:bookmarkStart w:id="5" w:name="TITTEL"/>
      <w:r w:rsidRPr="000E33E0">
        <w:t>Invitasjon til nasjonal konferanse for eldreråd 15.-16. oktober</w:t>
      </w:r>
      <w:bookmarkEnd w:id="5"/>
    </w:p>
    <w:p w:rsidR="00025774" w:rsidRPr="000E33E0" w:rsidP="00025774" w14:paraId="1A032AAE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5310F599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689023F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127E4BB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27EBC78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3C0918E4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CAADCA7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1DFDCFE" w14:textId="77777777">
            <w:r w:rsidRPr="000E33E0">
              <w:t>Eldrerådet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142DCC73" w14:textId="77777777"/>
        </w:tc>
      </w:tr>
    </w:tbl>
    <w:p w:rsidR="00025774" w:rsidRPr="000E33E0" w:rsidP="00025774" w14:paraId="440CB6BF" w14:textId="77777777"/>
    <w:p w:rsidR="00025774" w:rsidRPr="000E33E0" w:rsidP="00351E3E" w14:paraId="36CBA803" w14:textId="77777777">
      <w:pPr>
        <w:pStyle w:val="Heading3"/>
      </w:pPr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</w:p>
    <w:p w:rsidR="00447D4B" w:rsidP="00025774" w14:paraId="1E36C2EC" w14:textId="6F2D6EAB">
      <w:r>
        <w:t xml:space="preserve">Eldrerådet </w:t>
      </w:r>
      <w:r w:rsidR="003E186F">
        <w:t>sender deltakarar til konferansen</w:t>
      </w:r>
      <w:bookmarkEnd w:id="7"/>
    </w:p>
    <w:p w:rsidR="003E186F" w:rsidRPr="000E33E0" w:rsidP="00025774" w14:paraId="7E13B325" w14:textId="77777777"/>
    <w:p w:rsidR="004458BF" w:rsidRPr="000E33E0" w:rsidP="00654A24" w14:paraId="35E0AD27" w14:textId="77777777">
      <w:pPr>
        <w:pStyle w:val="Heading3"/>
      </w:pPr>
      <w:r w:rsidRPr="000E33E0">
        <w:t>Politisk handsaming</w:t>
      </w:r>
    </w:p>
    <w:p w:rsidR="004458BF" w:rsidRPr="000E33E0" w:rsidP="004458BF" w14:paraId="075F8DB5" w14:textId="77777777">
      <w:r w:rsidRPr="000E33E0">
        <w:t xml:space="preserve">Saka skal avgjerast i </w:t>
      </w:r>
      <w:r w:rsidR="00B36E89">
        <w:t>Eldrerådet</w:t>
      </w:r>
    </w:p>
    <w:p w:rsidR="00447D4B" w:rsidRPr="000E33E0" w:rsidP="00654A24" w14:paraId="77CC18BD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0E33E0" w:rsidP="003E186F" w14:paraId="6B8E92B7" w14:textId="0F5EA172">
      <w:pPr>
        <w:rPr>
          <w:rFonts w:asciiTheme="majorHAnsi" w:eastAsiaTheme="majorEastAsia" w:hAnsiTheme="majorHAnsi" w:cstheme="majorBidi"/>
          <w:szCs w:val="24"/>
        </w:rPr>
      </w:pPr>
      <w:r w:rsidRPr="003E186F">
        <w:rPr>
          <w:rFonts w:asciiTheme="majorHAnsi" w:eastAsiaTheme="majorEastAsia" w:hAnsiTheme="majorHAnsi" w:cstheme="majorBidi"/>
          <w:szCs w:val="24"/>
        </w:rPr>
        <w:t xml:space="preserve">Sjå vedlegg med </w:t>
      </w:r>
      <w:r w:rsidRPr="003E186F">
        <w:rPr>
          <w:rFonts w:asciiTheme="majorHAnsi" w:eastAsiaTheme="majorEastAsia" w:hAnsiTheme="majorHAnsi" w:cstheme="majorBidi"/>
          <w:szCs w:val="24"/>
        </w:rPr>
        <w:t>Invitasjon til nasjonal konferanse for eldreråd 15.-16. oktober</w:t>
      </w:r>
    </w:p>
    <w:p w:rsidR="003E186F" w:rsidRPr="003E186F" w:rsidP="003E186F" w14:paraId="58F6B410" w14:textId="77777777">
      <w:pPr>
        <w:rPr>
          <w:rFonts w:asciiTheme="majorHAnsi" w:eastAsiaTheme="majorEastAsia" w:hAnsiTheme="majorHAnsi" w:cstheme="majorBidi"/>
          <w:szCs w:val="24"/>
        </w:rPr>
      </w:pPr>
    </w:p>
    <w:p w:rsidR="000E33E0" w:rsidRPr="000E33E0" w:rsidP="000E33E0" w14:paraId="579F763B" w14:textId="77777777">
      <w:pPr>
        <w:pStyle w:val="Heading3"/>
      </w:pPr>
      <w:r w:rsidRPr="000E33E0">
        <w:t>Kommunedirektøren si tilråding</w:t>
      </w:r>
    </w:p>
    <w:p w:rsidR="003E186F" w:rsidP="00025774" w14:paraId="141D3C2B" w14:textId="77777777">
      <w:r>
        <w:t xml:space="preserve">Eldrerådet sender deltakarar til </w:t>
      </w:r>
      <w:r>
        <w:t>konferanse</w:t>
      </w:r>
      <w:r>
        <w:t>n</w:t>
      </w:r>
    </w:p>
    <w:p w:rsidR="003E186F" w:rsidP="00025774" w14:paraId="6D4A37AC" w14:textId="77777777"/>
    <w:p w:rsidR="00447D4B" w:rsidRPr="000E33E0" w:rsidP="00025774" w14:paraId="3E9553CE" w14:textId="4099F49E">
      <w:r w:rsidRPr="000E33E0">
        <w:t>Vedlegg</w:t>
      </w:r>
    </w:p>
    <w:tbl>
      <w:tblPr>
        <w:tblW w:w="5000" w:type="pct"/>
        <w:tblLook w:val="04A0"/>
      </w:tblPr>
      <w:tblGrid>
        <w:gridCol w:w="625"/>
        <w:gridCol w:w="7990"/>
        <w:gridCol w:w="411"/>
      </w:tblGrid>
      <w:tr w14:paraId="4DA8A851" w14:textId="77777777">
        <w:tblPrEx>
          <w:tblW w:w="5000" w:type="pct"/>
          <w:tblLook w:val="04A0"/>
        </w:tblPrEx>
        <w:tc>
          <w:tcPr>
            <w:tcW w:w="0" w:type="auto"/>
          </w:tcPr>
          <w:p w:rsidR="00447D4B" w:rsidRPr="000E33E0" w:rsidP="00025774" w14:paraId="01BCCDB2" w14:textId="77777777">
            <w:bookmarkStart w:id="8" w:name="VEDLEGG"/>
            <w:bookmarkEnd w:id="8"/>
            <w:r w:rsidRPr="000E33E0">
              <w:t>1</w:t>
            </w:r>
          </w:p>
        </w:tc>
        <w:tc>
          <w:tcPr>
            <w:tcW w:w="0" w:type="auto"/>
          </w:tcPr>
          <w:p w:rsidR="00447D4B" w:rsidRPr="000E33E0" w:rsidP="00025774" w14:paraId="432BE08F" w14:textId="77777777">
            <w:r w:rsidRPr="000E33E0">
              <w:t>Invitasjon til konferanse for eldreråd 2026</w:t>
            </w:r>
          </w:p>
        </w:tc>
        <w:tc>
          <w:tcPr>
            <w:tcW w:w="0" w:type="auto"/>
          </w:tcPr>
          <w:p w:rsidR="00447D4B" w:rsidRPr="000E33E0" w:rsidP="00025774" w14:paraId="05529EF4" w14:textId="77777777"/>
        </w:tc>
      </w:tr>
    </w:tbl>
    <w:p w:rsidR="00447D4B" w:rsidRPr="000E33E0" w:rsidP="00025774" w14:paraId="5A4E15AC" w14:textId="77777777"/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40807C03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64528241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63C2CB33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6EA8DDE3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323666212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5F553AEF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42FA3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F6436"/>
    <w:multiLevelType w:val="hybridMultilevel"/>
    <w:tmpl w:val="7ECCB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  <w:num w:numId="19" w16cid:durableId="1483752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804C6"/>
    <w:rsid w:val="00092C7C"/>
    <w:rsid w:val="000E33E0"/>
    <w:rsid w:val="001005EE"/>
    <w:rsid w:val="00130896"/>
    <w:rsid w:val="00131CB4"/>
    <w:rsid w:val="00140425"/>
    <w:rsid w:val="00146B11"/>
    <w:rsid w:val="00190D7A"/>
    <w:rsid w:val="001E079E"/>
    <w:rsid w:val="00205222"/>
    <w:rsid w:val="00243190"/>
    <w:rsid w:val="00246CB4"/>
    <w:rsid w:val="002A6E8F"/>
    <w:rsid w:val="003016C7"/>
    <w:rsid w:val="00351E3E"/>
    <w:rsid w:val="00362BF3"/>
    <w:rsid w:val="003E186F"/>
    <w:rsid w:val="003F4FA4"/>
    <w:rsid w:val="00435355"/>
    <w:rsid w:val="00441A4D"/>
    <w:rsid w:val="004458BF"/>
    <w:rsid w:val="00447D4B"/>
    <w:rsid w:val="004C69B5"/>
    <w:rsid w:val="005F1590"/>
    <w:rsid w:val="006242A5"/>
    <w:rsid w:val="006504FA"/>
    <w:rsid w:val="00654A24"/>
    <w:rsid w:val="006C3585"/>
    <w:rsid w:val="007A626F"/>
    <w:rsid w:val="007B63A0"/>
    <w:rsid w:val="007F113D"/>
    <w:rsid w:val="008312F8"/>
    <w:rsid w:val="00883FD4"/>
    <w:rsid w:val="008B4B45"/>
    <w:rsid w:val="008D1C22"/>
    <w:rsid w:val="008F6930"/>
    <w:rsid w:val="00926F73"/>
    <w:rsid w:val="009308F6"/>
    <w:rsid w:val="00941C17"/>
    <w:rsid w:val="00950C8F"/>
    <w:rsid w:val="00983288"/>
    <w:rsid w:val="009B0FD5"/>
    <w:rsid w:val="009B6574"/>
    <w:rsid w:val="009C490C"/>
    <w:rsid w:val="009D4FD2"/>
    <w:rsid w:val="009F3A0C"/>
    <w:rsid w:val="009F6A3D"/>
    <w:rsid w:val="00A34405"/>
    <w:rsid w:val="00A37833"/>
    <w:rsid w:val="00AC6143"/>
    <w:rsid w:val="00AD0CE7"/>
    <w:rsid w:val="00AE6151"/>
    <w:rsid w:val="00B36E89"/>
    <w:rsid w:val="00B53CDD"/>
    <w:rsid w:val="00B76D48"/>
    <w:rsid w:val="00BE69F7"/>
    <w:rsid w:val="00BF1E80"/>
    <w:rsid w:val="00BF680B"/>
    <w:rsid w:val="00BF763A"/>
    <w:rsid w:val="00C41BE9"/>
    <w:rsid w:val="00CA5454"/>
    <w:rsid w:val="00CB2616"/>
    <w:rsid w:val="00CF4F6F"/>
    <w:rsid w:val="00D210BF"/>
    <w:rsid w:val="00D845B3"/>
    <w:rsid w:val="00DD66FE"/>
    <w:rsid w:val="00E0209A"/>
    <w:rsid w:val="00E95853"/>
    <w:rsid w:val="00EA512B"/>
    <w:rsid w:val="00ED4096"/>
    <w:rsid w:val="00F26759"/>
    <w:rsid w:val="00F55F8F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DEC1CF"/>
  <w15:chartTrackingRefBased/>
  <w15:docId w15:val="{1AD116A9-A64E-40A5-B310-8B2AB777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6E89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14</cp:revision>
  <cp:lastPrinted>2023-08-10T14:35:00Z</cp:lastPrinted>
  <dcterms:created xsi:type="dcterms:W3CDTF">2023-09-05T09:10:00Z</dcterms:created>
  <dcterms:modified xsi:type="dcterms:W3CDTF">2026-08-26T09:25:00Z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